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245»</w:t>
      </w: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P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A24" w:rsidRP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КВН по образовательной области «Безопасность» в  старшей  группе 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№ 14 </w:t>
      </w:r>
      <w:r w:rsidRPr="00B07A2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по теме: «Опасности нам не страшны»</w:t>
      </w: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</w:pPr>
    </w:p>
    <w:p w:rsidR="00B07A24" w:rsidRPr="00B07A24" w:rsidRDefault="00B07A24" w:rsidP="00B07A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07A24" w:rsidRPr="00B07A24" w:rsidRDefault="00B07A24" w:rsidP="00B07A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Разработали и провели воспитатели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</w:p>
    <w:p w:rsidR="00B07A24" w:rsidRPr="00B07A24" w:rsidRDefault="00B07A24" w:rsidP="00B07A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Березовая Е.Н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Дымова Т.Н.</w:t>
      </w:r>
    </w:p>
    <w:p w:rsidR="00B07A24" w:rsidRDefault="00B07A24" w:rsidP="00B07A2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6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6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6"/>
          <w:lang w:eastAsia="ru-RU"/>
        </w:rPr>
      </w:pPr>
    </w:p>
    <w:p w:rsidR="00B07A24" w:rsidRDefault="00B07A24" w:rsidP="00B07A2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36"/>
          <w:lang w:eastAsia="ru-RU"/>
        </w:rPr>
      </w:pPr>
    </w:p>
    <w:p w:rsidR="00B07A24" w:rsidRPr="00B07A24" w:rsidRDefault="00B07A24" w:rsidP="00B07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КВН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старшей группе по теме  </w:t>
      </w:r>
      <w:r w:rsidRPr="00B07A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«Опасности нам не страшны». </w:t>
      </w:r>
    </w:p>
    <w:p w:rsidR="00B07A24" w:rsidRPr="00B07A24" w:rsidRDefault="00B07A24" w:rsidP="00B07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7A24">
        <w:rPr>
          <w:rFonts w:ascii="Calibri" w:eastAsia="Times New Roman" w:hAnsi="Calibri" w:cs="Calibri"/>
          <w:color w:val="000000"/>
          <w:sz w:val="36"/>
          <w:lang w:eastAsia="ru-RU"/>
        </w:rPr>
        <w:t>        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с детьми правила поведения в различных опасных ситуациях (при     возникновении пожара, при встрече с незнакомыми людьми).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 представления детей о предметах, опасных для жизни и здоровья детей, помочь  сделать выводы о  последствиях неосторожного обращения с такими предмет.</w:t>
      </w:r>
      <w:proofErr w:type="gramEnd"/>
    </w:p>
    <w:p w:rsid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номера телефонов служб спасения.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внимание, мышление, умение работать в парах и подгруппах.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дружеские   взаимоотношения.  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Ход мероприятия:</w:t>
      </w:r>
    </w:p>
    <w:p w:rsidR="00B07A24" w:rsidRPr="00B07A24" w:rsidRDefault="00B07A24" w:rsidP="00B07A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дорогие друзья! Приглашаю вас в клуб веселых и находчивых. </w:t>
      </w:r>
      <w:r w:rsidRPr="00B07A24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A24">
        <w:rPr>
          <w:rFonts w:ascii="Times New Roman" w:hAnsi="Times New Roman" w:cs="Times New Roman"/>
          <w:sz w:val="28"/>
          <w:szCs w:val="28"/>
        </w:rPr>
        <w:t xml:space="preserve"> сегодняшняя встреча будет проходить в форме командной игры КВН, которая посвящена безопасности в быту, то есть дома. А что может случиться дома, если мы не будем соблюдать правила безопасного поведения</w:t>
      </w:r>
      <w:proofErr w:type="gramStart"/>
      <w:r w:rsidRPr="00B07A2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07A2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B07A24" w:rsidRPr="00B07A24" w:rsidRDefault="00B07A24" w:rsidP="00B07A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A24">
        <w:rPr>
          <w:rFonts w:ascii="Times New Roman" w:hAnsi="Times New Roman" w:cs="Times New Roman"/>
          <w:sz w:val="28"/>
          <w:szCs w:val="28"/>
        </w:rPr>
        <w:t>-Прежде чем начать наши соревнования, давайте разделимся на две</w:t>
      </w:r>
      <w:r w:rsidR="003E0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A24">
        <w:rPr>
          <w:rFonts w:ascii="Times New Roman" w:hAnsi="Times New Roman" w:cs="Times New Roman"/>
          <w:sz w:val="28"/>
          <w:szCs w:val="28"/>
        </w:rPr>
        <w:t>команды. Выберите себе жетончики и распределитесь по командам.</w:t>
      </w:r>
    </w:p>
    <w:p w:rsidR="00B07A24" w:rsidRPr="00B07A24" w:rsidRDefault="00B07A24" w:rsidP="00B07A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A24">
        <w:rPr>
          <w:rFonts w:ascii="Times New Roman" w:hAnsi="Times New Roman" w:cs="Times New Roman"/>
          <w:sz w:val="28"/>
          <w:szCs w:val="28"/>
        </w:rPr>
        <w:t>В каждой команде надо выбрать капитана и придумать интересное название.</w:t>
      </w:r>
    </w:p>
    <w:p w:rsidR="00B07A24" w:rsidRPr="00B07A24" w:rsidRDefault="00B07A24" w:rsidP="00B07A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A24">
        <w:rPr>
          <w:rFonts w:ascii="Times New Roman" w:hAnsi="Times New Roman" w:cs="Times New Roman"/>
          <w:color w:val="000000"/>
          <w:sz w:val="28"/>
          <w:szCs w:val="28"/>
        </w:rPr>
        <w:t>Команды рассаживаются за столы.</w:t>
      </w:r>
    </w:p>
    <w:p w:rsidR="00B07A24" w:rsidRPr="00B07A24" w:rsidRDefault="00B07A24" w:rsidP="00B07A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A2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07A24">
        <w:rPr>
          <w:rFonts w:ascii="Times New Roman" w:hAnsi="Times New Roman" w:cs="Times New Roman"/>
          <w:sz w:val="28"/>
          <w:szCs w:val="28"/>
        </w:rPr>
        <w:t> Игра командная, вам нужно посоветоваться с друзьями, чтобы дать</w:t>
      </w:r>
    </w:p>
    <w:p w:rsidR="00B07A24" w:rsidRPr="00B07A24" w:rsidRDefault="00B07A24" w:rsidP="00B07A2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A24">
        <w:rPr>
          <w:rFonts w:ascii="Times New Roman" w:hAnsi="Times New Roman" w:cs="Times New Roman"/>
          <w:sz w:val="28"/>
          <w:szCs w:val="28"/>
        </w:rPr>
        <w:t>ответ. За каждый правильный ответ вы получаете один балл. Если</w:t>
      </w:r>
    </w:p>
    <w:p w:rsidR="00B07A24" w:rsidRDefault="00B07A24" w:rsidP="003E07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07A24">
        <w:rPr>
          <w:rFonts w:ascii="Times New Roman" w:hAnsi="Times New Roman" w:cs="Times New Roman"/>
          <w:sz w:val="28"/>
          <w:szCs w:val="28"/>
        </w:rPr>
        <w:t>вы отвечаете не правильно, то не получаете балл, а ваш вопрос</w:t>
      </w:r>
      <w:r w:rsidR="003E0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7A24">
        <w:rPr>
          <w:rFonts w:ascii="Times New Roman" w:hAnsi="Times New Roman" w:cs="Times New Roman"/>
          <w:sz w:val="28"/>
          <w:szCs w:val="28"/>
        </w:rPr>
        <w:t>переходит к вашим соперникам. В конце игры</w:t>
      </w:r>
      <w:r w:rsidR="003E074A">
        <w:rPr>
          <w:rFonts w:ascii="Times New Roman" w:hAnsi="Times New Roman" w:cs="Times New Roman"/>
          <w:sz w:val="28"/>
          <w:szCs w:val="28"/>
        </w:rPr>
        <w:t xml:space="preserve"> </w:t>
      </w:r>
      <w:r w:rsidRPr="00B07A24">
        <w:rPr>
          <w:rFonts w:ascii="Times New Roman" w:hAnsi="Times New Roman" w:cs="Times New Roman"/>
          <w:sz w:val="28"/>
          <w:szCs w:val="28"/>
        </w:rPr>
        <w:t>мы посчитаем жетоны и определим победителя.</w:t>
      </w:r>
    </w:p>
    <w:p w:rsidR="003E074A" w:rsidRPr="00B07A24" w:rsidRDefault="003E074A" w:rsidP="003E074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команда «Всезнайки» и вторая «Почемучки».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Вот мы и познакомились. Ну а сейчас 1 конкурс – разминка. Будьте внимательны, каждой команде предстоит ответить на 2 вопроса.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Игра  «Доскажи словечко».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1.Упал на пол уголёк,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пол зажёг,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смотри, не жди, не стой,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залей его …(водой).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младшие сестрички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Зажигают дома спички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должен предпринять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спички…..(отобрать)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3.Кто с огнём неосторожен,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того пожар возможен.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помните о том,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 играть с …(огнём).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4.Если вдруг пожар возник,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обязан в тот же миг,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часть пожарным позвонить,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пожаре …..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сообщить)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</w:t>
      </w:r>
      <w:r w:rsidRPr="00B07A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Вызываю по 1 члену команды, на  столике   лежат карточки с цифрами – 01, 02, 03, 05, 10, 50.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12.22.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дается задание – по сигналу  выбрать карточку с номером телефона, по которому нужно вызвать пожарную команду, если в доме начался пожар.    </w:t>
      </w:r>
    </w:p>
    <w:p w:rsidR="003E074A" w:rsidRPr="003E074A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позвонить в пожарную часть (набрав ном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ер, сказав адрес, этаж</w:t>
      </w:r>
      <w:r w:rsidR="003E074A"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«Скорую помощь» и «Полицию».</w:t>
      </w:r>
    </w:p>
    <w:p w:rsidR="00B07A24" w:rsidRPr="00B07A24" w:rsidRDefault="003E074A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  </w:t>
      </w:r>
      <w:r w:rsidR="00B07A24" w:rsidRPr="003E0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</w:t>
      </w:r>
      <w:r w:rsidR="00B07A24" w:rsidRPr="003E0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07A24" w:rsidRPr="003E07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задание</w:t>
      </w:r>
      <w:proofErr w:type="gramStart"/>
      <w:r w:rsidR="00B07A24" w:rsidRPr="003E0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:</w:t>
      </w:r>
      <w:proofErr w:type="gramEnd"/>
      <w:r w:rsidR="00B07A24"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 по 1 человеку от команды.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же делать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телефона.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Кто громче и правильней позовет на помощь с балкона.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</w:t>
      </w:r>
    </w:p>
    <w:p w:rsidR="003E074A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каждый гражданин этот  номер- 01                                         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к вам пришла беда, позвони скорей туда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телефона, позови людей с балкона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 Молодцы ребята, каждая команда справилась с заданиями.  Пожар – это большая беда  для людей. При пожаре могут сгореть вещи, квартира и  даже целый дом. Но самое главное могут погибнуть люди. Что же делать, если в доме  начался пожар?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Детям каждой команды раздают по 2 картинке. Дети должны ее рассмотреть, посовещаться и вывести правило: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команда: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пожара нельзя прятаться.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-Обратись к соседям, позови на помощь, вызови пожарных.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команда: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пожаре немедленно уходи из квартиры, закрой за собой дверь.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пожаре нельзя открывать окна.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задание: В каждом доме есть предметы, которые могут угрожать здоровью и даже     жизни человека, если с ними неправильно обращаться.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«Опасно - не опасно»</w:t>
      </w:r>
    </w:p>
    <w:p w:rsidR="00B07A24" w:rsidRPr="00B07A24" w:rsidRDefault="00B07A24" w:rsidP="00B0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Разложить картинки с предметами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опасные и безопасные. Объяснить в чем опасность.</w:t>
      </w:r>
    </w:p>
    <w:p w:rsidR="003E074A" w:rsidRDefault="00B07A24" w:rsidP="003E074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« Доскажи словечко»</w:t>
      </w:r>
    </w:p>
    <w:p w:rsidR="00B07A24" w:rsidRPr="003E074A" w:rsidRDefault="00B07A24" w:rsidP="003E074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острые ножи ты на место….(положи)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2.Если ножницы достал,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откуда ……(взял)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раскидывай иголки, убери их все …..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полку)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ни девочки, ни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порежут свои…. (пальчики)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что же делать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 поранились?( оказать первую помощь, а если травма серьезная, то вызвать скорую помощь – 03)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вашему другу срочно понадобилась помощь, он заболел и ему срочно необходимо принести лекарство из аптеки.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 сейчас спортивный конкурс-эстафета «Отнеси лекарство другу»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Пальчик или гвоздик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розетку не совать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Электричество опасно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каждый должен знать.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попрошу вас,  рассказать о правилах обращения с электричеством.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Каждой команде раздаю по картинке, рассмотреть, обсудить, сформулировать правило.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 играть с розетками, электрическими приборами.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прикасаться мокрыми руками к  электроприборам и проводам.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 жизни встречаются не только опасные предметы, но и опасные люди. Их называют   преступниками. Они могут ограбить квартиру, похитить и даже убить человека. Сейчас мы узнаем, умеете ли вы себя вести с незнакомыми людьми.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Ответы на вопросы. На мольберте выставлены картинки.</w:t>
      </w:r>
    </w:p>
    <w:p w:rsidR="00510E4D" w:rsidRDefault="00B07A24" w:rsidP="00B07A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 один дома, звонят в дверь. Что ты будешь делать?</w:t>
      </w:r>
    </w:p>
    <w:p w:rsidR="00B07A24" w:rsidRPr="00B07A24" w:rsidRDefault="00B07A24" w:rsidP="00B07A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посмотреть в глазок. Не открывать незнакомому человеку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07A24" w:rsidRPr="00B07A24" w:rsidRDefault="00B07A24" w:rsidP="00B07A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незнакомый человек пытается открыть твою дверь. Что ты будешь делать?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звонить в полицию 02)</w:t>
      </w:r>
    </w:p>
    <w:p w:rsidR="00B07A24" w:rsidRPr="00B07A24" w:rsidRDefault="00B07A24" w:rsidP="00B07A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дома нет телефона, что ты будешь делать? (кричать из окна или с балкона, звать на помощь)</w:t>
      </w:r>
    </w:p>
    <w:p w:rsidR="00B07A24" w:rsidRPr="00B07A24" w:rsidRDefault="00B07A24" w:rsidP="00B07A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один дома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 телефон: «Здравствуйте, как тебя зовут, ты один дома?» Что ты ответишь?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тебя не обокрали,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схватили, не украли,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Незнакомцам ты не верь,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Закрывай покрепче дверь.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но плохие люди могут вам повстречаться и на улице. 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избежать  неприятностей,  надо соблюдать определенные правила. Какие?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Определите правило поведения изображенное на картинке.                                                                                       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Незнакомец угощает ребенка конфетой.                                   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  2. Предлагает сесть в машину, показать щенка и т.д.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Запомните ребята: злодеи очень изобрет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 и знают  много способов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обмануть свою жертву. Так что же делать если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..?</w:t>
      </w:r>
      <w:proofErr w:type="gramEnd"/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задание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074A" w:rsidRPr="003E074A" w:rsidRDefault="003E074A" w:rsidP="003E074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знакомый взрослый</w:t>
      </w:r>
      <w:r w:rsidR="00B07A24"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A24"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пытается увести тебя силой? </w:t>
      </w:r>
    </w:p>
    <w:p w:rsidR="00B07A24" w:rsidRPr="003E074A" w:rsidRDefault="00B07A24" w:rsidP="003E074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сопротивляться, громко кричать</w:t>
      </w:r>
      <w:proofErr w:type="gramStart"/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звать на помощь)</w:t>
      </w:r>
    </w:p>
    <w:p w:rsidR="003E074A" w:rsidRDefault="003E074A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07A24"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улице кто-то идет или бежит за тобой, а до дома еще далеко?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( бежать в людное место</w:t>
      </w:r>
      <w:proofErr w:type="gram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магазину, на остановку ,громко звать на помощь)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грамотный ребёнок должен твердо знать с пелёнок:</w:t>
      </w:r>
    </w:p>
    <w:p w:rsidR="003E074A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зовут купаться, в телевизоре сни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маться,               </w:t>
      </w: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</w:p>
    <w:p w:rsidR="003E074A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Обещают дать конфет, отвечайте твёрдо – НЕТ                      </w:t>
      </w:r>
      <w:r w:rsidR="003E0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</w:t>
      </w:r>
    </w:p>
    <w:p w:rsidR="003E074A" w:rsidRDefault="003E074A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07A24"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предложат обезьянку, или даже денег банку,                                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Или даже в цирк билет, отвечайте твердо – НЕТ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Позовут лететь к луне, покататься на слоне,</w:t>
      </w:r>
    </w:p>
    <w:p w:rsidR="00B07A24" w:rsidRPr="00B07A24" w:rsidRDefault="00B07A24" w:rsidP="00B07A2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на все простой ответ, ты ответить </w:t>
      </w:r>
      <w:proofErr w:type="spellStart"/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должен-НЕТ</w:t>
      </w:r>
      <w:proofErr w:type="spellEnd"/>
    </w:p>
    <w:p w:rsidR="00B07A24" w:rsidRPr="00B07A24" w:rsidRDefault="00B07A24" w:rsidP="00B07A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Итак, наш КВН подошел к концу, вы все показали хорошие знания о том, как надо себя вести дома, на улице и при встрече с незнакомыми людьми.</w:t>
      </w:r>
    </w:p>
    <w:p w:rsidR="003F4667" w:rsidRPr="00B07A24" w:rsidRDefault="003F4667" w:rsidP="00B07A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4667" w:rsidRPr="00B07A24" w:rsidSect="003F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60C5"/>
    <w:multiLevelType w:val="hybridMultilevel"/>
    <w:tmpl w:val="69E8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002FE"/>
    <w:multiLevelType w:val="hybridMultilevel"/>
    <w:tmpl w:val="BDC84F18"/>
    <w:lvl w:ilvl="0" w:tplc="7F2C3C6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51360"/>
    <w:multiLevelType w:val="multilevel"/>
    <w:tmpl w:val="59BA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81408"/>
    <w:multiLevelType w:val="multilevel"/>
    <w:tmpl w:val="7C66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A24"/>
    <w:rsid w:val="003E074A"/>
    <w:rsid w:val="003F4667"/>
    <w:rsid w:val="00510E4D"/>
    <w:rsid w:val="00B0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7A24"/>
  </w:style>
  <w:style w:type="character" w:customStyle="1" w:styleId="c4">
    <w:name w:val="c4"/>
    <w:basedOn w:val="a0"/>
    <w:rsid w:val="00B07A24"/>
  </w:style>
  <w:style w:type="character" w:customStyle="1" w:styleId="c2">
    <w:name w:val="c2"/>
    <w:basedOn w:val="a0"/>
    <w:rsid w:val="00B07A24"/>
  </w:style>
  <w:style w:type="paragraph" w:customStyle="1" w:styleId="c21">
    <w:name w:val="c21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07A24"/>
  </w:style>
  <w:style w:type="character" w:customStyle="1" w:styleId="c10">
    <w:name w:val="c10"/>
    <w:basedOn w:val="a0"/>
    <w:rsid w:val="00B07A24"/>
  </w:style>
  <w:style w:type="character" w:customStyle="1" w:styleId="c12">
    <w:name w:val="c12"/>
    <w:basedOn w:val="a0"/>
    <w:rsid w:val="00B07A24"/>
  </w:style>
  <w:style w:type="paragraph" w:customStyle="1" w:styleId="c17">
    <w:name w:val="c17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7A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E0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2024-05-20T12:01:00Z</dcterms:created>
  <dcterms:modified xsi:type="dcterms:W3CDTF">2024-05-20T12:21:00Z</dcterms:modified>
</cp:coreProperties>
</file>