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21" w:rsidRDefault="00FE2DFD" w:rsidP="00DC5198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C51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Конспект</w:t>
      </w:r>
      <w:r w:rsidR="00E1515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НОД </w:t>
      </w:r>
      <w:r w:rsidRPr="00DC51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интегрированного занятия по патриотическому воспитанию </w:t>
      </w:r>
      <w:r w:rsidR="004F412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 старшей группе № 14.</w:t>
      </w:r>
    </w:p>
    <w:p w:rsidR="00DC5198" w:rsidRDefault="004F4121" w:rsidP="00DC5198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Тема: </w:t>
      </w:r>
      <w:r w:rsidR="00FE2DFD" w:rsidRPr="00DC51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«Любимый город Барнаул»</w:t>
      </w:r>
      <w:r w:rsidR="008B5A70" w:rsidRPr="00DC51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</w:t>
      </w:r>
      <w:r w:rsidR="00DC51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</w:t>
      </w:r>
    </w:p>
    <w:p w:rsidR="008B5A70" w:rsidRPr="00DC5198" w:rsidRDefault="008B5A70" w:rsidP="00DC5198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C51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Воспитатель: Березовая Е.Н.</w:t>
      </w:r>
    </w:p>
    <w:p w:rsidR="00F0556B" w:rsidRPr="00F0556B" w:rsidRDefault="00F0556B" w:rsidP="00F0556B">
      <w:pPr>
        <w:pStyle w:val="a5"/>
        <w:rPr>
          <w:rFonts w:ascii="Times New Roman" w:hAnsi="Times New Roman" w:cs="Times New Roman"/>
          <w:sz w:val="28"/>
          <w:szCs w:val="28"/>
        </w:rPr>
      </w:pP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Интеграция образовательных областей: «По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знание», «Коммуникация», «Художественно - эстетическое</w:t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«Речевое».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детей с Барнаулом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Программные з</w:t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Образовательные: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Знакомить детей с тем, как и </w:t>
      </w:r>
      <w:proofErr w:type="gramStart"/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кто</w:t>
      </w:r>
      <w:proofErr w:type="gramEnd"/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основал город, как были устроены дома, какую одежду носили, с укладом жизни и почему это изменилось. Учить сравнивать свой образ жизни с образом жизни людей, живших в другом времени.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достопримечательностями современного города.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Поддерживать интерес к рассказыванию по картинам, иллюстрациям. Учить составлять описательные рассказы</w:t>
      </w:r>
      <w:proofErr w:type="gramStart"/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Развивающие: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эстетические чувства, эмоции, переживания, интерес к истории родного города.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Воспитательные: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 детей чувство любви и уважения к своей Родине, развивать осознание детьми принадлежности к своему народу.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интерес к посещению музеев, театров, выставок, культурно </w:t>
      </w:r>
      <w:proofErr w:type="gramStart"/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-и</w:t>
      </w:r>
      <w:proofErr w:type="gramEnd"/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сторических мест..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и приемы: использование наглядности, художественного слова, музыкального сопровождения, сюрпризный момент, рассказ детей, проблемные вопросы, игра, анализ, подведение итогов.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 w:rsidRPr="00F0556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и оборудование: </w:t>
      </w:r>
      <w:r w:rsidRPr="00F055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Иллюстрации и фотографии по теме, флажок, запись гимна Барнаула, картинки зданий, настольные игры: «Собери герб», «Назови животное», клей, ножницы, клеенки, салфетки  (для аппликации).</w:t>
      </w:r>
    </w:p>
    <w:p w:rsidR="00DC5198" w:rsidRDefault="00C82970" w:rsidP="00DC5198">
      <w:pPr>
        <w:pStyle w:val="c0"/>
        <w:shd w:val="clear" w:color="auto" w:fill="FFFFFF"/>
        <w:spacing w:before="0" w:beforeAutospacing="0" w:after="0" w:afterAutospacing="0"/>
        <w:ind w:left="-1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DC5198">
        <w:rPr>
          <w:color w:val="000000" w:themeColor="text1"/>
          <w:sz w:val="28"/>
          <w:szCs w:val="28"/>
        </w:rPr>
        <w:t xml:space="preserve">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="00FE2DFD" w:rsidRPr="00DC5198">
        <w:rPr>
          <w:b/>
          <w:color w:val="000000" w:themeColor="text1"/>
          <w:sz w:val="28"/>
          <w:szCs w:val="28"/>
        </w:rPr>
        <w:t>Ход занятия</w:t>
      </w:r>
      <w:r w:rsidR="00DC5198" w:rsidRPr="00DC5198">
        <w:rPr>
          <w:b/>
          <w:color w:val="000000" w:themeColor="text1"/>
          <w:sz w:val="28"/>
          <w:szCs w:val="28"/>
        </w:rPr>
        <w:t>:</w:t>
      </w:r>
      <w:r w:rsidR="00DC5198">
        <w:rPr>
          <w:color w:val="000000" w:themeColor="text1"/>
          <w:sz w:val="28"/>
          <w:szCs w:val="28"/>
        </w:rPr>
        <w:t xml:space="preserve">      </w:t>
      </w:r>
    </w:p>
    <w:p w:rsidR="00C82970" w:rsidRPr="00DC5198" w:rsidRDefault="00DC5198" w:rsidP="00DC5198">
      <w:pPr>
        <w:pStyle w:val="c0"/>
        <w:shd w:val="clear" w:color="auto" w:fill="FFFFFF"/>
        <w:spacing w:before="0" w:beforeAutospacing="0" w:after="0" w:afterAutospacing="0"/>
        <w:ind w:left="-1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C82970">
        <w:rPr>
          <w:rStyle w:val="c2"/>
          <w:color w:val="000000"/>
          <w:sz w:val="28"/>
          <w:szCs w:val="28"/>
        </w:rPr>
        <w:t>Воспитатель читает стихотворение: </w:t>
      </w:r>
      <w:r w:rsidR="00C82970" w:rsidRPr="00C82970">
        <w:rPr>
          <w:rStyle w:val="c1"/>
          <w:iCs/>
          <w:color w:val="000000"/>
          <w:sz w:val="28"/>
          <w:szCs w:val="28"/>
        </w:rPr>
        <w:t>Город мой вдоль Оби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proofErr w:type="spellStart"/>
      <w:r w:rsidRPr="00C82970">
        <w:rPr>
          <w:rStyle w:val="c1"/>
          <w:iCs/>
          <w:color w:val="000000"/>
          <w:sz w:val="28"/>
          <w:szCs w:val="28"/>
        </w:rPr>
        <w:t>Порассыпал</w:t>
      </w:r>
      <w:proofErr w:type="spellEnd"/>
      <w:r w:rsidRPr="00C82970">
        <w:rPr>
          <w:rStyle w:val="c1"/>
          <w:iCs/>
          <w:color w:val="000000"/>
          <w:sz w:val="28"/>
          <w:szCs w:val="28"/>
        </w:rPr>
        <w:t xml:space="preserve"> огни.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r w:rsidRPr="00C82970">
        <w:rPr>
          <w:rStyle w:val="c1"/>
          <w:iCs/>
          <w:color w:val="000000"/>
          <w:sz w:val="28"/>
          <w:szCs w:val="28"/>
        </w:rPr>
        <w:t>Ветер реку рябит-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r w:rsidRPr="00C82970">
        <w:rPr>
          <w:rStyle w:val="c1"/>
          <w:iCs/>
          <w:color w:val="000000"/>
          <w:sz w:val="28"/>
          <w:szCs w:val="28"/>
        </w:rPr>
        <w:t>С переливом они.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proofErr w:type="spellStart"/>
      <w:r w:rsidRPr="00C82970">
        <w:rPr>
          <w:rStyle w:val="c1"/>
          <w:iCs/>
          <w:color w:val="000000"/>
          <w:sz w:val="28"/>
          <w:szCs w:val="28"/>
        </w:rPr>
        <w:t>Барнаулка</w:t>
      </w:r>
      <w:proofErr w:type="spellEnd"/>
      <w:r w:rsidRPr="00C82970">
        <w:rPr>
          <w:rStyle w:val="c1"/>
          <w:iCs/>
          <w:color w:val="000000"/>
          <w:sz w:val="28"/>
          <w:szCs w:val="28"/>
        </w:rPr>
        <w:t xml:space="preserve"> - река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r w:rsidRPr="00C82970">
        <w:rPr>
          <w:rStyle w:val="c1"/>
          <w:iCs/>
          <w:color w:val="000000"/>
          <w:sz w:val="28"/>
          <w:szCs w:val="28"/>
        </w:rPr>
        <w:t>Шумно с Обью слилась.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r w:rsidRPr="00C82970">
        <w:rPr>
          <w:rStyle w:val="c1"/>
          <w:iCs/>
          <w:color w:val="000000"/>
          <w:sz w:val="28"/>
          <w:szCs w:val="28"/>
        </w:rPr>
        <w:t>Под приказ казака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r w:rsidRPr="00C82970">
        <w:rPr>
          <w:rStyle w:val="c1"/>
          <w:iCs/>
          <w:color w:val="000000"/>
          <w:sz w:val="28"/>
          <w:szCs w:val="28"/>
        </w:rPr>
        <w:t>Стройка здесь началась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r w:rsidRPr="00C82970">
        <w:rPr>
          <w:rStyle w:val="c1"/>
          <w:iCs/>
          <w:color w:val="000000"/>
          <w:sz w:val="28"/>
          <w:szCs w:val="28"/>
        </w:rPr>
        <w:t>Уж три века стоит</w:t>
      </w:r>
    </w:p>
    <w:p w:rsidR="00C82970" w:rsidRP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970">
        <w:rPr>
          <w:rStyle w:val="c2"/>
          <w:color w:val="000000"/>
          <w:sz w:val="28"/>
          <w:szCs w:val="28"/>
        </w:rPr>
        <w:t>        </w:t>
      </w:r>
      <w:r w:rsidRPr="00C82970">
        <w:rPr>
          <w:rStyle w:val="c1"/>
          <w:iCs/>
          <w:color w:val="000000"/>
          <w:sz w:val="28"/>
          <w:szCs w:val="28"/>
        </w:rPr>
        <w:t>Барнаул на Оби</w:t>
      </w:r>
    </w:p>
    <w:p w:rsidR="00DC5198" w:rsidRDefault="00C82970" w:rsidP="00DC5198">
      <w:pPr>
        <w:pStyle w:val="c0"/>
        <w:shd w:val="clear" w:color="auto" w:fill="FFFFFF"/>
        <w:spacing w:before="0" w:beforeAutospacing="0" w:after="0" w:afterAutospacing="0"/>
        <w:ind w:left="-108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</w:t>
      </w:r>
      <w:r w:rsidR="00DC5198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Ребята, о каком городе я прочитала стихотворение?</w:t>
      </w:r>
      <w:r w:rsidR="00DC5198" w:rsidRPr="00DC5198">
        <w:rPr>
          <w:rStyle w:val="c2"/>
          <w:color w:val="000000"/>
          <w:sz w:val="28"/>
          <w:szCs w:val="28"/>
        </w:rPr>
        <w:t xml:space="preserve"> </w:t>
      </w:r>
      <w:r w:rsidR="00DC5198">
        <w:rPr>
          <w:rStyle w:val="c2"/>
          <w:color w:val="000000"/>
          <w:sz w:val="28"/>
          <w:szCs w:val="28"/>
        </w:rPr>
        <w:t>(ответы</w:t>
      </w:r>
      <w:proofErr w:type="gramEnd"/>
    </w:p>
    <w:p w:rsidR="00C82970" w:rsidRDefault="00DC5198" w:rsidP="00DC5198">
      <w:pPr>
        <w:pStyle w:val="c0"/>
        <w:shd w:val="clear" w:color="auto" w:fill="FFFFFF"/>
        <w:spacing w:before="0" w:beforeAutospacing="0" w:after="0" w:afterAutospacing="0"/>
        <w:ind w:left="-108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детей).   Правильно       стихотворение о нашем любимом городе Барнауле. </w:t>
      </w:r>
      <w:r w:rsidR="00C82970">
        <w:rPr>
          <w:rStyle w:val="c2"/>
          <w:color w:val="000000"/>
          <w:sz w:val="28"/>
          <w:szCs w:val="28"/>
        </w:rPr>
        <w:t xml:space="preserve"> </w:t>
      </w:r>
    </w:p>
    <w:p w:rsidR="00C82970" w:rsidRPr="00DC5198" w:rsidRDefault="00C82970" w:rsidP="00DC5198">
      <w:pPr>
        <w:pStyle w:val="c0"/>
        <w:shd w:val="clear" w:color="auto" w:fill="FFFFFF"/>
        <w:spacing w:before="0" w:beforeAutospacing="0" w:after="0" w:afterAutospacing="0"/>
        <w:ind w:left="-108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            </w:t>
      </w:r>
      <w:r w:rsidR="00DC5198">
        <w:rPr>
          <w:rStyle w:val="c2"/>
          <w:color w:val="000000"/>
          <w:sz w:val="28"/>
          <w:szCs w:val="28"/>
        </w:rPr>
        <w:t xml:space="preserve">А вот интересно, как же появился наш город: Кто </w:t>
      </w:r>
      <w:proofErr w:type="gramStart"/>
      <w:r w:rsidR="00DC5198">
        <w:rPr>
          <w:rStyle w:val="c2"/>
          <w:color w:val="000000"/>
          <w:sz w:val="28"/>
          <w:szCs w:val="28"/>
        </w:rPr>
        <w:t>–</w:t>
      </w:r>
      <w:proofErr w:type="spellStart"/>
      <w:r w:rsidR="00DC5198">
        <w:rPr>
          <w:rStyle w:val="c2"/>
          <w:color w:val="000000"/>
          <w:sz w:val="28"/>
          <w:szCs w:val="28"/>
        </w:rPr>
        <w:t>н</w:t>
      </w:r>
      <w:proofErr w:type="gramEnd"/>
      <w:r w:rsidR="00DC5198">
        <w:rPr>
          <w:rStyle w:val="c2"/>
          <w:color w:val="000000"/>
          <w:sz w:val="28"/>
          <w:szCs w:val="28"/>
        </w:rPr>
        <w:t>ибудь</w:t>
      </w:r>
      <w:proofErr w:type="spellEnd"/>
      <w:r w:rsidR="00DC5198">
        <w:rPr>
          <w:rStyle w:val="c2"/>
          <w:color w:val="000000"/>
          <w:sz w:val="28"/>
          <w:szCs w:val="28"/>
        </w:rPr>
        <w:t xml:space="preserve"> знает? А хотел бы                </w:t>
      </w:r>
      <w:r>
        <w:rPr>
          <w:rStyle w:val="c2"/>
          <w:color w:val="000000"/>
          <w:sz w:val="28"/>
          <w:szCs w:val="28"/>
        </w:rPr>
        <w:t>       </w:t>
      </w:r>
      <w:r w:rsidR="00DC5198">
        <w:rPr>
          <w:rStyle w:val="c2"/>
          <w:color w:val="000000"/>
          <w:sz w:val="28"/>
          <w:szCs w:val="28"/>
        </w:rPr>
        <w:t xml:space="preserve">        узнать</w:t>
      </w:r>
      <w:proofErr w:type="gramStart"/>
      <w:r w:rsidR="00DC5198">
        <w:rPr>
          <w:rStyle w:val="c2"/>
          <w:color w:val="000000"/>
          <w:sz w:val="28"/>
          <w:szCs w:val="28"/>
        </w:rPr>
        <w:t xml:space="preserve">?. </w:t>
      </w:r>
      <w:proofErr w:type="gramEnd"/>
      <w:r w:rsidR="00DC5198">
        <w:rPr>
          <w:rStyle w:val="c2"/>
          <w:color w:val="000000"/>
          <w:sz w:val="28"/>
          <w:szCs w:val="28"/>
        </w:rPr>
        <w:t xml:space="preserve">Тогда слушайте внимательно.  Я </w:t>
      </w:r>
      <w:r>
        <w:rPr>
          <w:rStyle w:val="c2"/>
          <w:color w:val="000000"/>
          <w:sz w:val="28"/>
          <w:szCs w:val="28"/>
        </w:rPr>
        <w:t xml:space="preserve"> расскажу об истории Барнаула. </w:t>
      </w:r>
      <w:r w:rsidR="00DC5198">
        <w:rPr>
          <w:rStyle w:val="c2"/>
          <w:color w:val="000000"/>
          <w:sz w:val="28"/>
          <w:szCs w:val="28"/>
        </w:rPr>
        <w:t xml:space="preserve">               </w:t>
      </w:r>
    </w:p>
    <w:p w:rsid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давние- давние времена, 278 лет тому назад известный уральский заводчик </w:t>
      </w:r>
      <w:proofErr w:type="spellStart"/>
      <w:r>
        <w:rPr>
          <w:rStyle w:val="c2"/>
          <w:color w:val="000000"/>
          <w:sz w:val="28"/>
          <w:szCs w:val="28"/>
        </w:rPr>
        <w:t>Акинфий</w:t>
      </w:r>
      <w:proofErr w:type="spellEnd"/>
      <w:r>
        <w:rPr>
          <w:rStyle w:val="c2"/>
          <w:color w:val="000000"/>
          <w:sz w:val="28"/>
          <w:szCs w:val="28"/>
        </w:rPr>
        <w:t xml:space="preserve"> Демидов прослышал от бывалых людей о богатстве Алтайских гор. Недаром и прозваны эти горы </w:t>
      </w:r>
      <w:proofErr w:type="gramStart"/>
      <w:r>
        <w:rPr>
          <w:rStyle w:val="c2"/>
          <w:color w:val="000000"/>
          <w:sz w:val="28"/>
          <w:szCs w:val="28"/>
        </w:rPr>
        <w:t>Алтайскими</w:t>
      </w:r>
      <w:proofErr w:type="gramEnd"/>
      <w:r>
        <w:rPr>
          <w:rStyle w:val="c2"/>
          <w:color w:val="000000"/>
          <w:sz w:val="28"/>
          <w:szCs w:val="28"/>
        </w:rPr>
        <w:t>, что на любом из тюркских языков означает золотые. Решил Демидов взять эти богатства в свои руки и послал на Алтай лучших рудознатцев.</w:t>
      </w:r>
    </w:p>
    <w:p w:rsidR="00C82970" w:rsidRDefault="00C82970" w:rsidP="00DC519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Демидовские посланцы явились с образцами ценных руд, и тогда Демидов направил на Алтай знатоков горного и плавильного дела, чтобы строить здесь свои рудники и заводы. Первый медеплавильный заво</w:t>
      </w:r>
      <w:proofErr w:type="gramStart"/>
      <w:r>
        <w:rPr>
          <w:rStyle w:val="c2"/>
          <w:color w:val="000000"/>
          <w:sz w:val="28"/>
          <w:szCs w:val="28"/>
        </w:rPr>
        <w:t>д-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Колывано-Воскресенский</w:t>
      </w:r>
      <w:proofErr w:type="spellEnd"/>
      <w:r>
        <w:rPr>
          <w:rStyle w:val="c2"/>
          <w:color w:val="000000"/>
          <w:sz w:val="28"/>
          <w:szCs w:val="28"/>
        </w:rPr>
        <w:t xml:space="preserve"> - был выстроен на реке Белой у подножия горы Синюха (ныне рабочий поселок Горная  Колывань). Д ля строительства второго завода демидовские специалисты облюбовали устье реки </w:t>
      </w:r>
      <w:proofErr w:type="spellStart"/>
      <w:r>
        <w:rPr>
          <w:rStyle w:val="c2"/>
          <w:color w:val="000000"/>
          <w:sz w:val="28"/>
          <w:szCs w:val="28"/>
        </w:rPr>
        <w:t>Барнаулки</w:t>
      </w:r>
      <w:proofErr w:type="spellEnd"/>
      <w:r>
        <w:rPr>
          <w:rStyle w:val="c2"/>
          <w:color w:val="000000"/>
          <w:sz w:val="28"/>
          <w:szCs w:val="28"/>
        </w:rPr>
        <w:t xml:space="preserve">. С этой целью в 1730 году здесь была основана  небольшая деревушка </w:t>
      </w:r>
      <w:proofErr w:type="spellStart"/>
      <w:r>
        <w:rPr>
          <w:rStyle w:val="c2"/>
          <w:color w:val="000000"/>
          <w:sz w:val="28"/>
          <w:szCs w:val="28"/>
        </w:rPr>
        <w:t>Усть-Барнаульская</w:t>
      </w:r>
      <w:proofErr w:type="spellEnd"/>
      <w:r>
        <w:rPr>
          <w:rStyle w:val="c2"/>
          <w:color w:val="000000"/>
          <w:sz w:val="28"/>
          <w:szCs w:val="28"/>
        </w:rPr>
        <w:t xml:space="preserve">. В 1735 году в ней насчитывалось 30 душ только мужского пола. Стремясь </w:t>
      </w:r>
      <w:proofErr w:type="gramStart"/>
      <w:r>
        <w:rPr>
          <w:rStyle w:val="c2"/>
          <w:color w:val="000000"/>
          <w:sz w:val="28"/>
          <w:szCs w:val="28"/>
        </w:rPr>
        <w:t>побольше</w:t>
      </w:r>
      <w:proofErr w:type="gramEnd"/>
      <w:r>
        <w:rPr>
          <w:rStyle w:val="c2"/>
          <w:color w:val="000000"/>
          <w:sz w:val="28"/>
          <w:szCs w:val="28"/>
        </w:rPr>
        <w:t xml:space="preserve"> выкачать из горных недр, строят ряд новых заводов. С утра и до позднего вечера не только все взрослое мужское население, но и дети работали на этих заводах. За тяжелый, непосильный труд им платили очень мало. Многие пытались бежать с завода в горы, в черную тайгу. Беглецов ловили и жестоко наказывали, но некоторым удавалось сбежать.</w:t>
      </w:r>
    </w:p>
    <w:p w:rsidR="00C82970" w:rsidRDefault="00C82970" w:rsidP="00C8297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1771 году заводской посад был переименован в горный город Барнаул. К этому времени в нем насчитывалось тысяча жилых домов и более четырех тысяч жителей. Город был почти полностью застроен деревянными домами. Вот так был образован наш город.</w:t>
      </w:r>
    </w:p>
    <w:p w:rsidR="00FE2DFD" w:rsidRPr="00C82970" w:rsidRDefault="00C82970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А теперь давайте повторим. Ребята, кто запомнил и 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может рассказать, как образовался наш </w:t>
      </w:r>
      <w:r w:rsidR="00FE2DFD" w:rsidRPr="00C82970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FE2DFD"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FE2DFD"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Акинфий</w:t>
      </w:r>
      <w:proofErr w:type="spellEnd"/>
      <w:r w:rsidR="00FE2DFD"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Демидов построил завод</w:t>
      </w:r>
      <w:r w:rsidR="00FE2DFD"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Да, правильно, молодец, был построен завод. А где именно был построен завод? </w:t>
      </w:r>
      <w:r w:rsidR="00FE2DFD"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устье реки </w:t>
      </w:r>
      <w:proofErr w:type="spellStart"/>
      <w:r w:rsidR="00FE2DFD" w:rsidRPr="00C82970"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Барнаулки</w:t>
      </w:r>
      <w:proofErr w:type="spellEnd"/>
      <w:r w:rsidR="00FE2DFD"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E2DFD"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 верно и стали приезжать рабочие со своими семьями. Строить дома. Сначала была одна улица, потом две и так вырос </w:t>
      </w:r>
      <w:r w:rsidRPr="00C82970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C82970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знаете, почему наш </w:t>
      </w:r>
      <w:r w:rsidRPr="00C82970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 называется Барнаул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 названия реки </w:t>
      </w:r>
      <w:proofErr w:type="spellStart"/>
      <w:r w:rsidRPr="00C82970"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Барнаулка</w:t>
      </w:r>
      <w:proofErr w:type="spellEnd"/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Знак </w:t>
      </w:r>
      <w:r w:rsidRPr="00C82970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города главный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Всяк</w:t>
      </w:r>
      <w:proofErr w:type="gramEnd"/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его должен знать?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герб)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 мы как раз о гербе и должны дальше рассказать.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изображено на гербе нашего </w:t>
      </w:r>
      <w:r w:rsidRPr="00C82970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города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Лошадь и доменная печь)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2014F5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означает доменная печь? </w:t>
      </w:r>
      <w:r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(Символ медеплавильного производства)</w:t>
      </w:r>
      <w:r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лошадь? </w:t>
      </w:r>
      <w:r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(Основная тяговая и транспортная сила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мы рассказали о гербе, теперь давайте поиграем.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этого на</w:t>
      </w:r>
      <w:r w:rsid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 надо разделиться на 2 команды  и придумать им название.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Команды сформированы, слушаем задание. В обруче лежат части герба, каждый игрок добегает до обруча, берёт одну часть и приносит на стол, затем встаёт в конец колонны. В итоги из частей должен получиться целый герб.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Команды собирайтесь вокруг своего стола, сравните получившийся у вас герб с изображением на экране, всё верно получилось?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Вот так выглядит наш герб, молодцы, </w:t>
      </w:r>
    </w:p>
    <w:p w:rsidR="00FE2DFD" w:rsidRPr="002014F5" w:rsidRDefault="00C82970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Что еще мы можем рассказать о нашем городе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FE2DFD"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 достопримечательностях)</w:t>
      </w:r>
      <w:r w:rsidR="00FE2DFD"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C82970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Обратите внимание на картинку, кто знает, как называется это здание? </w:t>
      </w:r>
      <w:r w:rsidR="00FE2DFD"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(Дворец спорта)</w:t>
      </w:r>
      <w:r w:rsidR="00FE2DFD"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скажет, чем знаменит Дворец спорта? Что там находится? (Приезжают артисты, выставки проходят, хоккейная коробка, искусственный лёд).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Молодцы, а это что за здание?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Кукольный театр Сказка)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C82970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 правильно. Чем он знаменит? 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(Проходят спектакли, показывают сказки с использованием кукол)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называется это здание? 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(Краеведческий музей)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Чем он знаменит?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выставки старинных вещей, оружия, картин, чучел животных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Молодцы, а это что за здание?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Политехнический институт)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C82970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скажет, чем здесь занимаются? 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(Учатся студенты, получают профессию инженера, архитектора)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Хорошо, а это что?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Шинный завод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 у нас в </w:t>
      </w:r>
      <w:r w:rsidRPr="00C82970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городе несколько заводов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это Шинный завод. Что на нём делают? 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(Шины для машин)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изображено здесь?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Демидовский столб, памятник к 100-летию горной промышленности)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C82970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много вы знаете! Молодцы! Про что мы с вами сейчас рассказывали, одним словом? </w:t>
      </w:r>
      <w:r w:rsidR="00FE2DFD"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E2DFD"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 достопримечательности</w:t>
      </w:r>
      <w:r w:rsidR="00FE2DFD"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Засиделись, что- то мы с вами, пойдёмте, поиграем. Вставайте в круг я буду кидать мяч, кто поймал, называет </w:t>
      </w:r>
      <w:r w:rsidRPr="00377F3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улицу нашего города.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почему мы о них рассказали, нам же надо только про </w:t>
      </w:r>
      <w:r w:rsidRPr="00C82970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Барнаул</w:t>
      </w:r>
      <w:r w:rsidRPr="00C829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8297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82970"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Барнаул</w:t>
      </w:r>
      <w:r w:rsidRPr="00C8297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столица Алтайского края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Замечательно,</w:t>
      </w:r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14F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теперь послушайте загадку</w:t>
      </w:r>
      <w:r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утром ходит на 4-х ногах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Днём на 2-х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вечером на 3-х ногах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2D1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Человек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Да, ребята, правильно, человек. И следующей частью нашего рассказа о </w:t>
      </w:r>
      <w:r w:rsidRPr="002014F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Барнауле</w:t>
      </w:r>
      <w:r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что-то я забыла, что будет? 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2D1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Знаменитые люди</w:t>
      </w:r>
      <w:r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 у нас в </w:t>
      </w:r>
      <w:r w:rsidRPr="002014F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городе Барнауле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родилось много знаменитых на весь мир людей.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proofErr w:type="gramStart"/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зовут мэра нашего города?  Чем он занимается? (Руководит </w:t>
      </w:r>
      <w:r w:rsidRPr="002014F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городом</w:t>
      </w:r>
      <w:r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делает всё, чтоб людям жилось хорошо).</w:t>
      </w:r>
    </w:p>
    <w:p w:rsidR="00FE2DFD" w:rsidRPr="00377F31" w:rsidRDefault="00172D14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нашем городе родилось много знаменитых спортсменов, среди них: </w:t>
      </w:r>
      <w:proofErr w:type="spellStart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Смертин</w:t>
      </w:r>
      <w:proofErr w:type="spellEnd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Алексей футболист, построил футбольное поле и собрал команду детей, которые занимаются футболом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E2DFD"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Андрей </w:t>
      </w:r>
      <w:proofErr w:type="spellStart"/>
      <w:r w:rsidR="00FE2DFD"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Гречин</w:t>
      </w:r>
      <w:proofErr w:type="spellEnd"/>
      <w:r w:rsidR="00FE2DFD"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FE2DFD" w:rsidRPr="002014F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пловец спортсмен мастер спорта</w:t>
      </w:r>
      <w:r w:rsidR="00FE2DFD"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 ещё хочу вам рассказать про одного выдающегося спортсмена - это Сергей </w:t>
      </w:r>
      <w:proofErr w:type="spellStart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Хорохордин</w:t>
      </w:r>
      <w:proofErr w:type="spellEnd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гимнаст, выступает на олимпийских играх за нашу страну, выполняет упражнения на кольцах, брусьях и спортивном коне.</w:t>
      </w:r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Котова Татьяна – чемпионка России по легкой атлетики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прыгунья в длину, участница 3 олимпийских игр</w:t>
      </w:r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Сергей </w:t>
      </w:r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Шубенков – чемпион мира по легкой атлетики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мастер спорта международного класса</w:t>
      </w:r>
      <w:r w:rsid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Сергей </w:t>
      </w:r>
      <w:proofErr w:type="spellStart"/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Клевченя</w:t>
      </w:r>
      <w:proofErr w:type="spellEnd"/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- мастер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 конькобежному спорту, двукратный чемпион мира по спринтерскому многоборью автор 12 рекордов страны</w:t>
      </w:r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Тренер сборной России по конькобежному спорту.</w:t>
      </w:r>
      <w:r w:rsidR="008B5A70" w:rsidRPr="008B5A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5A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Кроме спортсменов в нашем городе есть известные музыканты и певцы – это - Арсений Бородин – певец, артист, солист группы «Челси».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Степан Мезенцев – всемирно известный скрипач- виртуоз.</w:t>
      </w:r>
      <w:r w:rsidR="008B5A7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Известная и очень талантливая актриса – Ирина Мирошниченко. Михаил Евдокимов – заслуженный артист России, бывший губернатор Алтайского края.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сколько у нас замечательных людей родилось и живёт в </w:t>
      </w:r>
      <w:r w:rsidRPr="002014F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городе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 сам </w:t>
      </w:r>
      <w:r w:rsidRPr="002014F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 большой и красивый</w:t>
      </w:r>
      <w:r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E2DFD" w:rsidRPr="00377F31" w:rsidRDefault="00ED69BA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давайте 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сыграем в игру, будем передавать флажок, у кого он в руке называет </w:t>
      </w:r>
      <w:r w:rsidR="00377F31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животное или птицу, живущее в нашем городе и крае и передаёт его дальше.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сейчас </w:t>
      </w:r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 предлагаю ненадолго стать 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архитекторами</w:t>
      </w:r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Знаете кто это? 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69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377F31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возведем свою улицу, придумаем ей название 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377F31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соорудим дома на этой улице. </w:t>
      </w:r>
    </w:p>
    <w:p w:rsidR="00FE2DFD" w:rsidRPr="00377F31" w:rsidRDefault="00377F31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Берем картинку с изображением любого здания, вырезаем и н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клеёночке</w:t>
      </w:r>
      <w:proofErr w:type="spellEnd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намазываем карти</w:t>
      </w: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нку клеем, наклеиваем её на любое свободное место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место</w:t>
      </w:r>
      <w:proofErr w:type="gramEnd"/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2DFD" w:rsidRPr="00377F31" w:rsidRDefault="00FE2DFD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какая замечательная улица у нас получилась, как настоящая, правда?</w:t>
      </w:r>
    </w:p>
    <w:p w:rsidR="00FE2DFD" w:rsidRPr="00377F31" w:rsidRDefault="00ED69BA" w:rsidP="00377F31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Ребята, как вы думаете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мы всё рассказали о </w:t>
      </w:r>
      <w:r w:rsidR="00FE2DFD" w:rsidRPr="002014F5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городе Барнауле</w:t>
      </w:r>
      <w:r w:rsidR="00FE2DFD" w:rsidRPr="002014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хотели? </w:t>
      </w:r>
      <w:r w:rsidR="00FE2DFD" w:rsidRPr="00377F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="00FE2DFD" w:rsidRPr="00377F3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Почти все. Можно очень долго рассказывать о нашем замечательном городе и его жителях.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 сожалению у нас мало времени. Я думаю если бы сегодня к нам кто – то пришел в гости, он бы обязательно захотел побывать во многих знаменитых местах и познакомиться с его жителями.  Вы так много интересного узнали</w:t>
      </w:r>
      <w:r w:rsidR="00172D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я предлагаю поделиться своими знаниями с другими. Расскажите своим друзьям и родным о нашем городе и обязательно посетите те места, где вы еще не были.</w:t>
      </w:r>
    </w:p>
    <w:p w:rsidR="001547BF" w:rsidRDefault="001547BF"/>
    <w:sectPr w:rsidR="001547BF" w:rsidSect="0015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DFD"/>
    <w:rsid w:val="001547BF"/>
    <w:rsid w:val="00172D14"/>
    <w:rsid w:val="002014F5"/>
    <w:rsid w:val="00377F31"/>
    <w:rsid w:val="004F4121"/>
    <w:rsid w:val="005F1E33"/>
    <w:rsid w:val="006B7596"/>
    <w:rsid w:val="008B5A70"/>
    <w:rsid w:val="00AB0331"/>
    <w:rsid w:val="00AB2092"/>
    <w:rsid w:val="00C82970"/>
    <w:rsid w:val="00DC5198"/>
    <w:rsid w:val="00E15158"/>
    <w:rsid w:val="00ED69BA"/>
    <w:rsid w:val="00F0556B"/>
    <w:rsid w:val="00FE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BF"/>
  </w:style>
  <w:style w:type="paragraph" w:styleId="1">
    <w:name w:val="heading 1"/>
    <w:basedOn w:val="a"/>
    <w:link w:val="10"/>
    <w:uiPriority w:val="9"/>
    <w:qFormat/>
    <w:rsid w:val="00FE2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2D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2D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E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DFD"/>
    <w:rPr>
      <w:b/>
      <w:bCs/>
    </w:rPr>
  </w:style>
  <w:style w:type="paragraph" w:styleId="a5">
    <w:name w:val="No Spacing"/>
    <w:uiPriority w:val="1"/>
    <w:qFormat/>
    <w:rsid w:val="00377F31"/>
    <w:pPr>
      <w:spacing w:after="0" w:line="240" w:lineRule="auto"/>
    </w:pPr>
  </w:style>
  <w:style w:type="paragraph" w:customStyle="1" w:styleId="c0">
    <w:name w:val="c0"/>
    <w:basedOn w:val="a"/>
    <w:rsid w:val="00C8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2970"/>
  </w:style>
  <w:style w:type="character" w:customStyle="1" w:styleId="c1">
    <w:name w:val="c1"/>
    <w:basedOn w:val="a0"/>
    <w:rsid w:val="00C82970"/>
  </w:style>
  <w:style w:type="paragraph" w:customStyle="1" w:styleId="c4">
    <w:name w:val="c4"/>
    <w:basedOn w:val="a"/>
    <w:rsid w:val="00C8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2020-11-27T15:28:00Z</cp:lastPrinted>
  <dcterms:created xsi:type="dcterms:W3CDTF">2020-11-11T10:33:00Z</dcterms:created>
  <dcterms:modified xsi:type="dcterms:W3CDTF">2020-11-27T15:42:00Z</dcterms:modified>
</cp:coreProperties>
</file>