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B0" w:rsidRDefault="00845DB0" w:rsidP="00450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DB0" w:rsidRDefault="00845DB0" w:rsidP="00845DB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Муниципальное бюджетное  дошкольное  образовательное учреждение </w:t>
      </w:r>
    </w:p>
    <w:p w:rsidR="00845DB0" w:rsidRDefault="00845DB0" w:rsidP="00845DB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«Детский сад № 245»</w:t>
      </w:r>
    </w:p>
    <w:p w:rsidR="00845DB0" w:rsidRDefault="00845DB0" w:rsidP="00845D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DB0" w:rsidRDefault="00845DB0" w:rsidP="00845DB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Познавательно – игровой досуг в подготовительной  группе № 14 .</w:t>
      </w:r>
    </w:p>
    <w:p w:rsidR="00845DB0" w:rsidRDefault="00845DB0" w:rsidP="00845DB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«Путешествие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Фиксиков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845DB0" w:rsidRDefault="00845DB0" w:rsidP="00845DB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Разработала: </w:t>
      </w:r>
    </w:p>
    <w:p w:rsidR="00845DB0" w:rsidRDefault="00845DB0" w:rsidP="00845DB0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45DB0" w:rsidRDefault="00845DB0" w:rsidP="00845DB0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Воспитатель: Березовая Елена Николаевна</w:t>
      </w:r>
    </w:p>
    <w:p w:rsidR="00845DB0" w:rsidRDefault="00845DB0" w:rsidP="00845DB0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Высшая квалификационная категории</w:t>
      </w:r>
    </w:p>
    <w:p w:rsidR="00845DB0" w:rsidRDefault="00845DB0" w:rsidP="00450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DB0" w:rsidRDefault="00845DB0" w:rsidP="00450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BC8" w:rsidRPr="00450F74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F74">
        <w:rPr>
          <w:rFonts w:ascii="Times New Roman" w:hAnsi="Times New Roman" w:cs="Times New Roman"/>
          <w:sz w:val="28"/>
          <w:szCs w:val="28"/>
        </w:rPr>
        <w:t xml:space="preserve">Познавательно </w:t>
      </w:r>
      <w:r w:rsidR="001C15C6">
        <w:rPr>
          <w:rFonts w:ascii="Times New Roman" w:hAnsi="Times New Roman" w:cs="Times New Roman"/>
          <w:sz w:val="28"/>
          <w:szCs w:val="28"/>
        </w:rPr>
        <w:t>– игровой досуг по ОБЖ в старшей</w:t>
      </w:r>
      <w:r w:rsidRPr="00450F74">
        <w:rPr>
          <w:rFonts w:ascii="Times New Roman" w:hAnsi="Times New Roman" w:cs="Times New Roman"/>
          <w:sz w:val="28"/>
          <w:szCs w:val="28"/>
        </w:rPr>
        <w:t xml:space="preserve"> группе « Путешествие </w:t>
      </w:r>
      <w:proofErr w:type="spellStart"/>
      <w:r w:rsidRPr="00450F74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Pr="00450F74">
        <w:rPr>
          <w:rFonts w:ascii="Times New Roman" w:hAnsi="Times New Roman" w:cs="Times New Roman"/>
          <w:sz w:val="28"/>
          <w:szCs w:val="28"/>
        </w:rPr>
        <w:t>».</w:t>
      </w:r>
    </w:p>
    <w:p w:rsidR="00450F74" w:rsidRPr="00450F74" w:rsidRDefault="00450F74" w:rsidP="00450F7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0F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450F74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0F74">
        <w:rPr>
          <w:rFonts w:ascii="Times New Roman" w:hAnsi="Times New Roman" w:cs="Times New Roman"/>
          <w:sz w:val="28"/>
          <w:szCs w:val="28"/>
          <w:lang w:eastAsia="ru-RU"/>
        </w:rPr>
        <w:t>Воспитывать привычку к безопасному образу жизни.</w:t>
      </w:r>
    </w:p>
    <w:p w:rsidR="00450F74" w:rsidRPr="00450F74" w:rsidRDefault="00450F74" w:rsidP="00450F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0F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1C15C6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50F74">
        <w:rPr>
          <w:rFonts w:ascii="Times New Roman" w:hAnsi="Times New Roman" w:cs="Times New Roman"/>
          <w:sz w:val="28"/>
          <w:szCs w:val="28"/>
          <w:lang w:eastAsia="ru-RU"/>
        </w:rPr>
        <w:t xml:space="preserve">Закреплять </w:t>
      </w:r>
      <w:r w:rsidR="001C15C6">
        <w:rPr>
          <w:rFonts w:ascii="Times New Roman" w:hAnsi="Times New Roman" w:cs="Times New Roman"/>
          <w:sz w:val="28"/>
          <w:szCs w:val="28"/>
          <w:lang w:eastAsia="ru-RU"/>
        </w:rPr>
        <w:t>знания  о правилах дорожного движения.</w:t>
      </w:r>
    </w:p>
    <w:p w:rsidR="00450F74" w:rsidRPr="00450F74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50F74">
        <w:rPr>
          <w:rFonts w:ascii="Times New Roman" w:hAnsi="Times New Roman" w:cs="Times New Roman"/>
          <w:sz w:val="28"/>
          <w:szCs w:val="28"/>
          <w:lang w:eastAsia="ru-RU"/>
        </w:rPr>
        <w:t>Продолжать формировать навыки поведения в отношениях с незнакомыми людьми, безопасного поведения в природе и с бездомными животными.</w:t>
      </w:r>
    </w:p>
    <w:p w:rsidR="00450F74" w:rsidRPr="00450F74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0F74">
        <w:rPr>
          <w:rFonts w:ascii="Times New Roman" w:hAnsi="Times New Roman" w:cs="Times New Roman"/>
          <w:sz w:val="28"/>
          <w:szCs w:val="28"/>
        </w:rPr>
        <w:t xml:space="preserve">Обогащать представления детей о </w:t>
      </w:r>
      <w:r w:rsidR="001C15C6">
        <w:rPr>
          <w:rFonts w:ascii="Times New Roman" w:hAnsi="Times New Roman" w:cs="Times New Roman"/>
          <w:sz w:val="28"/>
          <w:szCs w:val="28"/>
        </w:rPr>
        <w:t>вредных и полезных продуктах, опасных предметах.</w:t>
      </w:r>
    </w:p>
    <w:p w:rsidR="00450F74" w:rsidRPr="00450F74" w:rsidRDefault="00450F74" w:rsidP="00450F7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F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50F74">
        <w:rPr>
          <w:rFonts w:ascii="Times New Roman" w:hAnsi="Times New Roman" w:cs="Times New Roman"/>
          <w:color w:val="000000"/>
          <w:sz w:val="28"/>
          <w:szCs w:val="28"/>
        </w:rPr>
        <w:t>Развивать внимание, логическое мышление, память;</w:t>
      </w:r>
    </w:p>
    <w:p w:rsidR="00450F74" w:rsidRPr="00450F74" w:rsidRDefault="00450F74" w:rsidP="00450F7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50F74">
        <w:rPr>
          <w:rFonts w:ascii="Times New Roman" w:hAnsi="Times New Roman" w:cs="Times New Roman"/>
          <w:color w:val="000000"/>
          <w:sz w:val="28"/>
          <w:szCs w:val="28"/>
        </w:rPr>
        <w:t>Продолжать развивать умение понимать поставленную задачу, способствовать её достижению.</w:t>
      </w:r>
    </w:p>
    <w:p w:rsidR="00450F74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50F74">
        <w:rPr>
          <w:rFonts w:ascii="Times New Roman" w:hAnsi="Times New Roman" w:cs="Times New Roman"/>
          <w:sz w:val="28"/>
          <w:szCs w:val="28"/>
          <w:lang w:eastAsia="ru-RU"/>
        </w:rPr>
        <w:t>Воспитывать элементарные навыки здорового образа жизни, стремление заботиться о своем здоровье.</w:t>
      </w:r>
    </w:p>
    <w:p w:rsidR="00450F74" w:rsidRPr="00450F74" w:rsidRDefault="00450F74" w:rsidP="00450F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F74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450F74" w:rsidRPr="00450F74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F74">
        <w:rPr>
          <w:rFonts w:ascii="Times New Roman" w:hAnsi="Times New Roman" w:cs="Times New Roman"/>
          <w:sz w:val="28"/>
          <w:szCs w:val="28"/>
        </w:rPr>
        <w:t>Систематическое проведение занятий по обучению дошкольников основам безопасности;</w:t>
      </w:r>
    </w:p>
    <w:p w:rsidR="00450F74" w:rsidRPr="00450F74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F74">
        <w:rPr>
          <w:rFonts w:ascii="Times New Roman" w:hAnsi="Times New Roman" w:cs="Times New Roman"/>
          <w:sz w:val="28"/>
          <w:szCs w:val="28"/>
        </w:rPr>
        <w:t>Чтение художественной литературы:</w:t>
      </w:r>
    </w:p>
    <w:p w:rsidR="00450F74" w:rsidRPr="00450F74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F74">
        <w:rPr>
          <w:rFonts w:ascii="Times New Roman" w:hAnsi="Times New Roman" w:cs="Times New Roman"/>
          <w:sz w:val="28"/>
          <w:szCs w:val="28"/>
        </w:rPr>
        <w:t>С. Михалков «Дядя Степа», «Дядя Степа - милиционер»;</w:t>
      </w:r>
    </w:p>
    <w:p w:rsidR="00450F74" w:rsidRPr="00450F74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F74">
        <w:rPr>
          <w:rFonts w:ascii="Times New Roman" w:hAnsi="Times New Roman" w:cs="Times New Roman"/>
          <w:sz w:val="28"/>
          <w:szCs w:val="28"/>
        </w:rPr>
        <w:t>К. Чуковский «Путаница», «Бармалей».</w:t>
      </w:r>
    </w:p>
    <w:p w:rsidR="00450F74" w:rsidRPr="00450F74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F74">
        <w:rPr>
          <w:rFonts w:ascii="Times New Roman" w:hAnsi="Times New Roman" w:cs="Times New Roman"/>
          <w:sz w:val="28"/>
          <w:szCs w:val="28"/>
        </w:rPr>
        <w:t>С. Я. Маршак «Пожар», «Рассказ о неизвестном герое», «Кошкин дом».</w:t>
      </w:r>
    </w:p>
    <w:p w:rsidR="00450F74" w:rsidRPr="00450F74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F74">
        <w:rPr>
          <w:rFonts w:ascii="Times New Roman" w:hAnsi="Times New Roman" w:cs="Times New Roman"/>
          <w:sz w:val="28"/>
          <w:szCs w:val="28"/>
        </w:rPr>
        <w:t>Загадывание и отгадывание загадок по ОБЖ.</w:t>
      </w:r>
    </w:p>
    <w:p w:rsidR="00450F74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F74">
        <w:rPr>
          <w:rFonts w:ascii="Times New Roman" w:hAnsi="Times New Roman" w:cs="Times New Roman"/>
          <w:sz w:val="28"/>
          <w:szCs w:val="28"/>
        </w:rPr>
        <w:t>Просмотр серии мультфильмов по ОБЖ.</w:t>
      </w:r>
    </w:p>
    <w:p w:rsidR="008B1137" w:rsidRPr="008B1137" w:rsidRDefault="008B1137" w:rsidP="008B1137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1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Возраст</w:t>
      </w:r>
      <w:r w:rsidRPr="008B11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группа старшего дошкольного возраста</w:t>
      </w:r>
    </w:p>
    <w:p w:rsidR="008B1137" w:rsidRPr="008B1137" w:rsidRDefault="008B1137" w:rsidP="008B1137">
      <w:pPr>
        <w:pStyle w:val="a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B11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8B11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B1137" w:rsidRPr="008B1137" w:rsidRDefault="008B1137" w:rsidP="008B1137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наглядные;</w:t>
      </w:r>
    </w:p>
    <w:p w:rsidR="008B1137" w:rsidRPr="008B1137" w:rsidRDefault="008B1137" w:rsidP="008B1137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демонстрационные;</w:t>
      </w:r>
    </w:p>
    <w:p w:rsidR="008B1137" w:rsidRPr="008B1137" w:rsidRDefault="008B1137" w:rsidP="008B1137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словесные.</w:t>
      </w:r>
    </w:p>
    <w:p w:rsidR="008B1137" w:rsidRDefault="008B1137" w:rsidP="00450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0F74" w:rsidRPr="00450F74" w:rsidRDefault="00450F74" w:rsidP="00450F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50F74">
        <w:rPr>
          <w:rFonts w:ascii="Times New Roman" w:hAnsi="Times New Roman" w:cs="Times New Roman"/>
          <w:b/>
          <w:sz w:val="28"/>
          <w:szCs w:val="28"/>
        </w:rPr>
        <w:t xml:space="preserve">Ход развлечения: </w:t>
      </w:r>
    </w:p>
    <w:p w:rsidR="00450F74" w:rsidRDefault="00450F74" w:rsidP="00450F7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0F74" w:rsidRDefault="00450F74" w:rsidP="00450F7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50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Ведущий. </w:t>
      </w:r>
    </w:p>
    <w:p w:rsidR="00450F74" w:rsidRDefault="00450F74" w:rsidP="00450F7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50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-Кажется, что-то начинается…Дети, смотрите, да это же солнечный зайчик (на полу). Я его беру в руки. Вы хотите подержать его? Давайте его передавать друг другу, осторожно, не отпустите, не спугните (воспитатель заканчивает передачу имитированного солнечного зайчика). Я вижу, что ваши глазки заблестели, вы улыбаетесь. Это солнечный зайчик подарил вам частичку своего солнечного радостного настроения. Ой, наш зайчик убегает от нас</w:t>
      </w:r>
      <w:proofErr w:type="gramStart"/>
      <w:r w:rsidRPr="00450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450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50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proofErr w:type="gramEnd"/>
      <w:r w:rsidRPr="00450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ожет быть он зовет нас куда-то. А давайте и мы с вами отправимся в путешествие вслед за нашим зайчиком. Итак, в путь, с настроение и улыбками, вслед за мной, не отставать!!! (</w:t>
      </w:r>
      <w:proofErr w:type="gramStart"/>
      <w:r w:rsidRPr="00450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идут</w:t>
      </w:r>
      <w:proofErr w:type="gramEnd"/>
      <w:r w:rsidRPr="00450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друг за другом под музыку садятся на места)</w:t>
      </w:r>
    </w:p>
    <w:p w:rsidR="00450F74" w:rsidRDefault="00450F74" w:rsidP="00450F7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50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Слышится автомобильный гудок. Вбегает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Фик</w:t>
      </w:r>
      <w:r w:rsidRPr="00450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сик Нолик.</w:t>
      </w:r>
    </w:p>
    <w:p w:rsidR="00450F74" w:rsidRDefault="00972366" w:rsidP="00450F7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Фиксик</w:t>
      </w:r>
      <w:r w:rsidR="00450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Ребята, а вы меня ждете? Чего сидите </w:t>
      </w:r>
      <w:proofErr w:type="gramStart"/>
      <w:r w:rsidR="00450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такие</w:t>
      </w:r>
      <w:proofErr w:type="gramEnd"/>
      <w:r w:rsidR="00450F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скучные</w:t>
      </w:r>
      <w:r w:rsidR="00D562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 Давайте играть. У меня в рюкзачке много разных интересных и полезных вещей есть. </w:t>
      </w:r>
    </w:p>
    <w:p w:rsidR="00D562B6" w:rsidRDefault="00D562B6" w:rsidP="00450F7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Высыпает содержимое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рюкзочка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пол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возди, ножницы, кнопки, таблетки, отвертка, молоток, шпильки). </w:t>
      </w:r>
    </w:p>
    <w:p w:rsidR="00D562B6" w:rsidRDefault="00D562B6" w:rsidP="00450F7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Нолик: - Ребята, у меня так много интересного  в рюкзачке.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например шпилька, ее можно засунуть в розетку и такой фейерверк получится. Давайте попробуем.</w:t>
      </w:r>
    </w:p>
    <w:p w:rsidR="00D562B6" w:rsidRDefault="00D562B6" w:rsidP="00450F7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Ведущий. Подожди Нолик. От такого фейерверка может с</w:t>
      </w:r>
      <w:r w:rsidR="001C15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лучиться пожар. Нужно нам это? (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ответы детей).</w:t>
      </w:r>
    </w:p>
    <w:p w:rsidR="00D562B6" w:rsidRDefault="00D562B6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Нолик: Ну </w:t>
      </w:r>
      <w:r w:rsidR="00C310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ладно, тогда давайте кнопки кому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нибудь на стул по</w:t>
      </w:r>
      <w:r w:rsidR="00C310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ложим и посмеемся.</w:t>
      </w:r>
    </w:p>
    <w:p w:rsidR="00D562B6" w:rsidRDefault="00D562B6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Ведущий: Нолик,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правд</w:t>
      </w:r>
      <w:r w:rsidR="00C310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думаешь, что смеяться над тем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310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кому больно – это весело? Ребята, вы тоже так думаете? (ответы детей).</w:t>
      </w:r>
    </w:p>
    <w:p w:rsidR="00C3102C" w:rsidRDefault="00C3102C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Нолик: Тогда предлагаю на шторах цветочки вырезать. Будет очень красиво!</w:t>
      </w:r>
    </w:p>
    <w:p w:rsidR="00C3102C" w:rsidRDefault="00C3102C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Ведущий: Дети вы думаете это хорошая идея? Почему?</w:t>
      </w:r>
    </w:p>
    <w:p w:rsidR="00D562B6" w:rsidRDefault="00D562B6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Нолик: - Ой</w:t>
      </w:r>
      <w:r w:rsidR="00C310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– то у меня от вас голова разболелась.</w:t>
      </w:r>
      <w:r w:rsidR="00C310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 такие скучные. Что не предложу, все не так.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Где то у меня тут таблетки были, надо выпить.</w:t>
      </w:r>
    </w:p>
    <w:p w:rsidR="00D562B6" w:rsidRDefault="00C3102C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Ведущий:</w:t>
      </w:r>
      <w:r w:rsidR="00D562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А ты </w:t>
      </w:r>
      <w:proofErr w:type="gramStart"/>
      <w:r w:rsidR="00D562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знаешь</w:t>
      </w:r>
      <w:proofErr w:type="gramEnd"/>
      <w:r w:rsidR="00D562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какие от головы нужно пить?</w:t>
      </w:r>
    </w:p>
    <w:p w:rsidR="00D562B6" w:rsidRDefault="00D562B6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Нолик: - Да какая разница, выпью все, может какая нибудь да поможет.</w:t>
      </w:r>
    </w:p>
    <w:p w:rsidR="00D562B6" w:rsidRDefault="001C15C6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Ведущий:- Ребята</w:t>
      </w:r>
      <w:r w:rsidR="00D562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если пить </w:t>
      </w:r>
      <w:r w:rsidR="00790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подряд таблетки, не зная от чего они, что может случиться? (ответы детей). Разве можно пить их без контроля взрослых? (ответы детей)</w:t>
      </w:r>
    </w:p>
    <w:p w:rsidR="007907C1" w:rsidRDefault="007907C1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Нолик: Ладно</w:t>
      </w:r>
      <w:r w:rsidR="008B11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буду. Скучно как то с вами. То нельзя, это нельзя. У меня вот еще в рюкзачке есть машинка, карандаш, бубен – это тоже плохие игрушки?</w:t>
      </w:r>
    </w:p>
    <w:p w:rsidR="007907C1" w:rsidRDefault="008B1137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Ведущий: Ребята</w:t>
      </w:r>
      <w:r w:rsidR="00790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давайте поможем Нолику и разберем содержимое его рюкзачка по коробкам. Опасные предметы</w:t>
      </w:r>
      <w:r w:rsidR="00C310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уберем </w:t>
      </w:r>
      <w:r w:rsidR="00790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красную коробку, а безопасные </w:t>
      </w:r>
      <w:proofErr w:type="gramStart"/>
      <w:r w:rsidR="001C15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790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="00790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синюю. И объясним Нолику, почему эти предметы опасны, а другие нет.</w:t>
      </w:r>
    </w:p>
    <w:p w:rsidR="001C15C6" w:rsidRDefault="007907C1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723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Эстафета: «Разбери правильно» Первая команда собирает опасные предметы, вторая  - безопасные</w:t>
      </w:r>
    </w:p>
    <w:p w:rsidR="007907C1" w:rsidRDefault="007907C1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Ведущий: Нолик, ты запомнил, почему не все предметы предназначены для игры?</w:t>
      </w:r>
    </w:p>
    <w:p w:rsidR="007907C1" w:rsidRDefault="007907C1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Нолик: Не очень.</w:t>
      </w:r>
    </w:p>
    <w:p w:rsidR="007907C1" w:rsidRDefault="007907C1" w:rsidP="000564B4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Ведущий предлагает сыграть в игру «</w:t>
      </w:r>
      <w:r w:rsidR="001C15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Плюс- минус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1C15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Если ответ положительный говорим  - плюс, отрицательный  - минус.</w:t>
      </w:r>
    </w:p>
    <w:p w:rsidR="0059603F" w:rsidRPr="0059603F" w:rsidRDefault="0059603F" w:rsidP="0059603F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9603F">
        <w:rPr>
          <w:rFonts w:ascii="Times New Roman" w:hAnsi="Times New Roman" w:cs="Times New Roman"/>
          <w:color w:val="111111"/>
          <w:sz w:val="28"/>
          <w:szCs w:val="28"/>
        </w:rPr>
        <w:t>1.играть у дороги в мяч?</w:t>
      </w:r>
    </w:p>
    <w:p w:rsidR="0059603F" w:rsidRPr="0059603F" w:rsidRDefault="0059603F" w:rsidP="0059603F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9603F">
        <w:rPr>
          <w:rFonts w:ascii="Times New Roman" w:hAnsi="Times New Roman" w:cs="Times New Roman"/>
          <w:color w:val="111111"/>
          <w:sz w:val="28"/>
          <w:szCs w:val="28"/>
        </w:rPr>
        <w:t>2.</w:t>
      </w:r>
      <w:r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Pr="0059603F">
        <w:rPr>
          <w:rFonts w:ascii="Times New Roman" w:hAnsi="Times New Roman" w:cs="Times New Roman"/>
          <w:color w:val="111111"/>
          <w:sz w:val="28"/>
          <w:szCs w:val="28"/>
        </w:rPr>
        <w:t>исовать за столом?</w:t>
      </w:r>
    </w:p>
    <w:p w:rsidR="0059603F" w:rsidRPr="0059603F" w:rsidRDefault="0059603F" w:rsidP="0059603F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9603F">
        <w:rPr>
          <w:rFonts w:ascii="Times New Roman" w:hAnsi="Times New Roman" w:cs="Times New Roman"/>
          <w:color w:val="111111"/>
          <w:sz w:val="28"/>
          <w:szCs w:val="28"/>
        </w:rPr>
        <w:t>3  детям включать электроприборы?</w:t>
      </w:r>
    </w:p>
    <w:p w:rsidR="0059603F" w:rsidRPr="0059603F" w:rsidRDefault="0059603F" w:rsidP="0059603F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4.с</w:t>
      </w:r>
      <w:r w:rsidRPr="0059603F">
        <w:rPr>
          <w:rFonts w:ascii="Times New Roman" w:hAnsi="Times New Roman" w:cs="Times New Roman"/>
          <w:color w:val="111111"/>
          <w:sz w:val="28"/>
          <w:szCs w:val="28"/>
        </w:rPr>
        <w:t>покойно смотреть телевизор?</w:t>
      </w:r>
    </w:p>
    <w:p w:rsidR="0059603F" w:rsidRPr="0059603F" w:rsidRDefault="0059603F" w:rsidP="0059603F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9603F">
        <w:rPr>
          <w:rFonts w:ascii="Times New Roman" w:hAnsi="Times New Roman" w:cs="Times New Roman"/>
          <w:color w:val="111111"/>
          <w:sz w:val="28"/>
          <w:szCs w:val="28"/>
        </w:rPr>
        <w:t>5. игры со спичками?</w:t>
      </w:r>
    </w:p>
    <w:p w:rsidR="0059603F" w:rsidRPr="0059603F" w:rsidRDefault="0059603F" w:rsidP="0059603F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9603F">
        <w:rPr>
          <w:rFonts w:ascii="Times New Roman" w:hAnsi="Times New Roman" w:cs="Times New Roman"/>
          <w:color w:val="111111"/>
          <w:sz w:val="28"/>
          <w:szCs w:val="28"/>
        </w:rPr>
        <w:t>6.вместе с мамой наводить порядок в доме?</w:t>
      </w:r>
    </w:p>
    <w:p w:rsidR="0059603F" w:rsidRPr="0059603F" w:rsidRDefault="0059603F" w:rsidP="0059603F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9603F">
        <w:rPr>
          <w:rFonts w:ascii="Times New Roman" w:hAnsi="Times New Roman" w:cs="Times New Roman"/>
          <w:color w:val="111111"/>
          <w:sz w:val="28"/>
          <w:szCs w:val="28"/>
        </w:rPr>
        <w:t xml:space="preserve">7.брать руки в нож? </w:t>
      </w:r>
      <w:r w:rsidR="00C3102C">
        <w:rPr>
          <w:rFonts w:ascii="Times New Roman" w:hAnsi="Times New Roman" w:cs="Times New Roman"/>
          <w:color w:val="111111"/>
          <w:sz w:val="28"/>
          <w:szCs w:val="28"/>
        </w:rPr>
        <w:t>Ножницы?</w:t>
      </w:r>
    </w:p>
    <w:p w:rsidR="0059603F" w:rsidRPr="0059603F" w:rsidRDefault="0059603F" w:rsidP="0059603F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9603F">
        <w:rPr>
          <w:rFonts w:ascii="Times New Roman" w:hAnsi="Times New Roman" w:cs="Times New Roman"/>
          <w:color w:val="111111"/>
          <w:sz w:val="28"/>
          <w:szCs w:val="28"/>
        </w:rPr>
        <w:t>8.   читать книгу?</w:t>
      </w:r>
    </w:p>
    <w:p w:rsidR="0059603F" w:rsidRPr="0059603F" w:rsidRDefault="0059603F" w:rsidP="0059603F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9603F">
        <w:rPr>
          <w:rFonts w:ascii="Times New Roman" w:hAnsi="Times New Roman" w:cs="Times New Roman"/>
          <w:color w:val="111111"/>
          <w:sz w:val="28"/>
          <w:szCs w:val="28"/>
        </w:rPr>
        <w:lastRenderedPageBreak/>
        <w:t>9.открывать дверь незнакомцу?</w:t>
      </w:r>
    </w:p>
    <w:p w:rsidR="0059603F" w:rsidRPr="0059603F" w:rsidRDefault="0059603F" w:rsidP="0059603F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9603F">
        <w:rPr>
          <w:rFonts w:ascii="Times New Roman" w:hAnsi="Times New Roman" w:cs="Times New Roman"/>
          <w:color w:val="111111"/>
          <w:sz w:val="28"/>
          <w:szCs w:val="28"/>
        </w:rPr>
        <w:t>10.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</w:t>
      </w:r>
      <w:r w:rsidRPr="0059603F">
        <w:rPr>
          <w:rFonts w:ascii="Times New Roman" w:hAnsi="Times New Roman" w:cs="Times New Roman"/>
          <w:color w:val="111111"/>
          <w:sz w:val="28"/>
          <w:szCs w:val="28"/>
        </w:rPr>
        <w:t>орогу  переходить на красный свет?</w:t>
      </w:r>
    </w:p>
    <w:p w:rsidR="0059603F" w:rsidRDefault="0059603F" w:rsidP="000564B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9603F">
        <w:rPr>
          <w:rFonts w:ascii="Times New Roman" w:hAnsi="Times New Roman" w:cs="Times New Roman"/>
          <w:color w:val="111111"/>
          <w:sz w:val="28"/>
          <w:szCs w:val="28"/>
        </w:rPr>
        <w:t>11.играть со своими игрушками?</w:t>
      </w:r>
    </w:p>
    <w:p w:rsidR="00C3102C" w:rsidRDefault="00C3102C" w:rsidP="000564B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12.забивать гвозди молотком?</w:t>
      </w:r>
    </w:p>
    <w:p w:rsidR="00C3102C" w:rsidRDefault="00C3102C" w:rsidP="000564B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13.вставлять в розетку гвозди, шпильки?</w:t>
      </w:r>
    </w:p>
    <w:p w:rsidR="00C3102C" w:rsidRPr="00E370BC" w:rsidRDefault="00C3102C" w:rsidP="000564B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14.подкладывать людям кнопки на стулья?</w:t>
      </w:r>
    </w:p>
    <w:p w:rsidR="008B1137" w:rsidRDefault="008B1137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C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олик: что-то меня знобить стало. </w:t>
      </w: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наверное, точно заболел.</w:t>
      </w:r>
      <w:r w:rsidR="00C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меня знобит.</w:t>
      </w: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D65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вас спички есть? </w:t>
      </w: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костер разведем, погреемся.</w:t>
      </w:r>
    </w:p>
    <w:p w:rsidR="00C3102C" w:rsidRPr="008B1137" w:rsidRDefault="00C3102C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Нолик, ты предлагаешь прямо в зале костер развести? А если все вокруг загорится?</w:t>
      </w:r>
    </w:p>
    <w:p w:rsidR="008B1137" w:rsidRDefault="008B1137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Комментарии воспитанников, воспитатель помогает.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объясняют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Фиксику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может произойти, если случится пожар. Кого нужно вызывать и по какому телефону.</w:t>
      </w:r>
    </w:p>
    <w:p w:rsidR="008B1137" w:rsidRDefault="008B1137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стук в дверь.</w:t>
      </w:r>
    </w:p>
    <w:p w:rsidR="008B1137" w:rsidRDefault="001C15C6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Нолик:</w:t>
      </w:r>
      <w:r w:rsid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открывайте, </w:t>
      </w:r>
      <w:proofErr w:type="gramStart"/>
      <w:r w:rsid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наверное</w:t>
      </w:r>
      <w:r w:rsidR="00C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Симка</w:t>
      </w:r>
      <w:proofErr w:type="spellEnd"/>
      <w:r w:rsid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пришла.</w:t>
      </w:r>
    </w:p>
    <w:p w:rsidR="008B1137" w:rsidRDefault="008B1137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Ребята, разве можно просто так о</w:t>
      </w:r>
      <w:r w:rsidR="00C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ткрыть дверь? Ведь мы не знаем,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за дверью. Что нужно сделать? </w:t>
      </w:r>
      <w:r w:rsidR="00A64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нельзя дверь открывать всем подряд? А если незнакомец вам предложит конфет или мороженое? Или предложит посмотреть щенка? Что будете делать?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детей).</w:t>
      </w:r>
    </w:p>
    <w:p w:rsidR="00972366" w:rsidRDefault="00972366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Сценка «Незнакомец звонит в дверь».  С участием детей. Незнакомец предлагает детям угощения,</w:t>
      </w:r>
      <w:r w:rsidR="00C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покатиться на машине, говорит, 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он из полиции или друг папы и т.д. что будут делать дети в такой ситуации?</w:t>
      </w:r>
    </w:p>
    <w:p w:rsidR="007B5887" w:rsidRDefault="007B5887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знаете, что не только в жизни, но и в сказках герои совершают много ошибок. А вы, читая эти сказки должны учиться, чтобы не повторять их. Предлагаю провести викторину по сказкам.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Сказочная викторина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1.Подумайте, какую ошибку совершила бабушка Красной Шапочки.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2.Съел бы волк семерых козлят, если бы в двери их избушки был глазок?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3.Какого правила безопасности не знала царевна из сказки А.С.Пушкина «Сказка о мертвой царевне»?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4.Как похищали героев в разных сказках?</w:t>
      </w:r>
    </w:p>
    <w:p w:rsidR="00A64253" w:rsidRPr="00A64253" w:rsidRDefault="00F1781C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A64253"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грамотный ребенок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твердо знать с пеленок: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зовут купаться,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телевизоре сниматься,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Обещают дать конфет,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Отвечайте твердо: «НЕТ!»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предложат обезьянку,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даже денег банку,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даже в цирк билет –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Отвечайте твердо: «НЕТ!»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Позовут лететь к Луне,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Покататься на слоне...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на все простой ответ,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ответить должен: «НЕТ!»</w:t>
      </w:r>
    </w:p>
    <w:p w:rsidR="00A64253" w:rsidRPr="00A64253" w:rsidRDefault="00A64253" w:rsidP="00A64253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Проигрывание ситуаций:</w:t>
      </w:r>
    </w:p>
    <w:p w:rsidR="00A64253" w:rsidRPr="00A64253" w:rsidRDefault="00A64253" w:rsidP="000564B4">
      <w:pPr>
        <w:pStyle w:val="a3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случится если…..»,</w:t>
      </w:r>
      <w:r w:rsidR="00F1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8B1137" w:rsidRPr="008B1137" w:rsidRDefault="008B1137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Ребенок </w:t>
      </w: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читает стихотворение</w:t>
      </w: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1137" w:rsidRPr="008B1137" w:rsidRDefault="008B1137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пускайте дядю в дом, если дядя незнаком!</w:t>
      </w:r>
    </w:p>
    <w:p w:rsidR="008B1137" w:rsidRPr="008B1137" w:rsidRDefault="008B1137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открывайте тете, если мама на работе,</w:t>
      </w:r>
    </w:p>
    <w:p w:rsidR="008B1137" w:rsidRPr="008B1137" w:rsidRDefault="008B1137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преступник, он – хитер, притворится, что монтер.</w:t>
      </w:r>
    </w:p>
    <w:p w:rsidR="008B1137" w:rsidRPr="008B1137" w:rsidRDefault="008B1137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даже скажет он, что пришел к вам почтальон.</w:t>
      </w:r>
    </w:p>
    <w:p w:rsidR="008B1137" w:rsidRPr="008B1137" w:rsidRDefault="008B1137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тебя не обокрали, не схватили, не украли,</w:t>
      </w:r>
    </w:p>
    <w:p w:rsidR="008B1137" w:rsidRDefault="008B1137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1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Незнакомцам ты не верь, закрывай покрепче дверь!</w:t>
      </w:r>
    </w:p>
    <w:p w:rsidR="00A64253" w:rsidRDefault="00A64253" w:rsidP="00A6425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ребенок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4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4253" w:rsidRPr="00A64253" w:rsidRDefault="00A64253" w:rsidP="00A64253">
      <w:pPr>
        <w:pStyle w:val="a3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человеком незнакомым</w:t>
      </w:r>
    </w:p>
    <w:p w:rsidR="00A64253" w:rsidRPr="00A64253" w:rsidRDefault="00A64253" w:rsidP="00A64253">
      <w:pPr>
        <w:pStyle w:val="a3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 беседу не вступай!</w:t>
      </w:r>
    </w:p>
    <w:p w:rsidR="00A64253" w:rsidRPr="00A64253" w:rsidRDefault="00A64253" w:rsidP="00A64253">
      <w:pPr>
        <w:pStyle w:val="a3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Торопись скорее к дому:</w:t>
      </w:r>
    </w:p>
    <w:p w:rsidR="00A64253" w:rsidRPr="00A64253" w:rsidRDefault="00A64253" w:rsidP="00A64253">
      <w:pPr>
        <w:pStyle w:val="a3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— и убегай!</w:t>
      </w:r>
    </w:p>
    <w:p w:rsidR="00A64253" w:rsidRPr="00A64253" w:rsidRDefault="00A64253" w:rsidP="00A64253">
      <w:pPr>
        <w:pStyle w:val="a3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конфет, игрушек, жвачки</w:t>
      </w:r>
    </w:p>
    <w:p w:rsidR="00A64253" w:rsidRPr="00A64253" w:rsidRDefault="00A64253" w:rsidP="00A64253">
      <w:pPr>
        <w:pStyle w:val="a3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сейчас же откажись.</w:t>
      </w:r>
    </w:p>
    <w:p w:rsidR="00A64253" w:rsidRPr="00A64253" w:rsidRDefault="00A64253" w:rsidP="00A64253">
      <w:pPr>
        <w:pStyle w:val="a3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нужны тебе подачки.</w:t>
      </w:r>
    </w:p>
    <w:p w:rsidR="00A64253" w:rsidRPr="00A64253" w:rsidRDefault="00A64253" w:rsidP="00A64253">
      <w:pPr>
        <w:pStyle w:val="a3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Дальше от </w:t>
      </w:r>
      <w:proofErr w:type="gramStart"/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чужих</w:t>
      </w:r>
      <w:proofErr w:type="gramEnd"/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держись!</w:t>
      </w:r>
    </w:p>
    <w:p w:rsidR="00A64253" w:rsidRPr="00A64253" w:rsidRDefault="00A64253" w:rsidP="00A64253">
      <w:pPr>
        <w:pStyle w:val="a3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человек хороший,</w:t>
      </w:r>
    </w:p>
    <w:p w:rsidR="00A64253" w:rsidRPr="00A64253" w:rsidRDefault="00A64253" w:rsidP="00A64253">
      <w:pPr>
        <w:pStyle w:val="a3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может быть плохой.</w:t>
      </w:r>
    </w:p>
    <w:p w:rsidR="00A64253" w:rsidRPr="00A64253" w:rsidRDefault="00A64253" w:rsidP="00A64253">
      <w:pPr>
        <w:pStyle w:val="a3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с ним вежлив, осторожен,</w:t>
      </w:r>
    </w:p>
    <w:p w:rsidR="00A64253" w:rsidRPr="0059603F" w:rsidRDefault="00A64253" w:rsidP="0059603F">
      <w:pPr>
        <w:pStyle w:val="a3"/>
        <w:rPr>
          <w:rFonts w:ascii="Calibri" w:eastAsia="Times New Roman" w:hAnsi="Calibri" w:cs="Calibri"/>
          <w:sz w:val="28"/>
          <w:szCs w:val="28"/>
          <w:lang w:eastAsia="ru-RU"/>
        </w:rPr>
      </w:pPr>
      <w:r w:rsidRPr="00A64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— человек чужой!</w:t>
      </w:r>
    </w:p>
    <w:p w:rsidR="0059603F" w:rsidRDefault="008B1137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предлагает сыграть в игру «Разрешается – запрещается».</w:t>
      </w:r>
    </w:p>
    <w:p w:rsidR="001C15C6" w:rsidRDefault="001C15C6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 показывает картинки, на которых изображены разные ситуации.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говорят, разрешено так делать или нет и почему.</w:t>
      </w:r>
    </w:p>
    <w:p w:rsidR="008B1137" w:rsidRDefault="000564B4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зал входит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64B4" w:rsidRDefault="000564B4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пока до вас добиралась, чуть под машину не попала. Я ведь раньше никогда не была в таком большом городе. А у вас столько дорог, столько машин.</w:t>
      </w:r>
    </w:p>
    <w:p w:rsidR="000564B4" w:rsidRDefault="000564B4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на дорогах нас тоже подстерегает большая опасность. Ребята, вы знаете, к</w:t>
      </w:r>
      <w:r w:rsidR="00E370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правильно переходить дорогу?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детей).</w:t>
      </w:r>
    </w:p>
    <w:p w:rsidR="000564B4" w:rsidRDefault="000564B4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помочь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Симке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научить ее правильно переходить дорогу. </w:t>
      </w:r>
    </w:p>
    <w:p w:rsidR="000564B4" w:rsidRDefault="000564B4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делятся на 2 команды. Пред ними дорога со светофором и пешеходным переходом, дорожными знаками. Задача быстро и правильно перевести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Симку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Нолика через дорогу. Побеждает та команда, которая правильно выполнит все правила ПДД.</w:t>
      </w:r>
    </w:p>
    <w:p w:rsidR="000564B4" w:rsidRDefault="000564B4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эстафеты, дети разбирают, кто какие ошибки сделал. </w:t>
      </w:r>
    </w:p>
    <w:p w:rsidR="00F1781C" w:rsidRDefault="00E370BC" w:rsidP="00E370BC">
      <w:pPr>
        <w:pStyle w:val="a4"/>
        <w:shd w:val="clear" w:color="auto" w:fill="FFFFFF"/>
        <w:spacing w:before="0" w:beforeAutospacing="0" w:after="13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Ведущий: Ребята все знают</w:t>
      </w:r>
      <w:r w:rsidR="00F1781C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на какой свет светофора нужно переходить дорогу. Я вам предлагаю сейчас сыграть в игру «Светофорчики» - закрепить правило.</w:t>
      </w:r>
    </w:p>
    <w:p w:rsidR="00E370BC" w:rsidRPr="00E370BC" w:rsidRDefault="00E370BC" w:rsidP="00E370BC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E370BC">
        <w:rPr>
          <w:rStyle w:val="a5"/>
          <w:b w:val="0"/>
          <w:color w:val="333333"/>
          <w:sz w:val="28"/>
          <w:szCs w:val="28"/>
        </w:rPr>
        <w:t>Подвижная игра «</w:t>
      </w:r>
      <w:proofErr w:type="gramStart"/>
      <w:r w:rsidRPr="00E370BC">
        <w:rPr>
          <w:rStyle w:val="a5"/>
          <w:b w:val="0"/>
          <w:color w:val="333333"/>
          <w:sz w:val="28"/>
          <w:szCs w:val="28"/>
        </w:rPr>
        <w:t>Веселые</w:t>
      </w:r>
      <w:proofErr w:type="gramEnd"/>
      <w:r w:rsidRPr="00E370BC">
        <w:rPr>
          <w:rStyle w:val="a5"/>
          <w:b w:val="0"/>
          <w:color w:val="333333"/>
          <w:sz w:val="28"/>
          <w:szCs w:val="28"/>
        </w:rPr>
        <w:t xml:space="preserve"> </w:t>
      </w:r>
      <w:proofErr w:type="spellStart"/>
      <w:r w:rsidRPr="00E370BC">
        <w:rPr>
          <w:rStyle w:val="a5"/>
          <w:b w:val="0"/>
          <w:color w:val="333333"/>
          <w:sz w:val="28"/>
          <w:szCs w:val="28"/>
        </w:rPr>
        <w:t>светофор</w:t>
      </w:r>
      <w:r>
        <w:rPr>
          <w:rStyle w:val="a5"/>
          <w:b w:val="0"/>
          <w:color w:val="333333"/>
          <w:sz w:val="28"/>
          <w:szCs w:val="28"/>
        </w:rPr>
        <w:t>ч</w:t>
      </w:r>
      <w:r w:rsidRPr="00E370BC">
        <w:rPr>
          <w:rStyle w:val="a5"/>
          <w:b w:val="0"/>
          <w:color w:val="333333"/>
          <w:sz w:val="28"/>
          <w:szCs w:val="28"/>
        </w:rPr>
        <w:t>ики</w:t>
      </w:r>
      <w:proofErr w:type="spellEnd"/>
      <w:r w:rsidRPr="00E370BC">
        <w:rPr>
          <w:rStyle w:val="a5"/>
          <w:b w:val="0"/>
          <w:color w:val="333333"/>
          <w:sz w:val="28"/>
          <w:szCs w:val="28"/>
        </w:rPr>
        <w:t>»</w:t>
      </w:r>
    </w:p>
    <w:p w:rsidR="00E370BC" w:rsidRDefault="00E370BC" w:rsidP="00E370BC">
      <w:pPr>
        <w:pStyle w:val="a4"/>
        <w:shd w:val="clear" w:color="auto" w:fill="FFFFFF"/>
        <w:spacing w:before="0" w:beforeAutospacing="0" w:after="135" w:afterAutospacing="0"/>
        <w:rPr>
          <w:rStyle w:val="a6"/>
          <w:i w:val="0"/>
          <w:color w:val="333333"/>
          <w:sz w:val="28"/>
          <w:szCs w:val="28"/>
        </w:rPr>
      </w:pPr>
      <w:r>
        <w:rPr>
          <w:rStyle w:val="a6"/>
          <w:i w:val="0"/>
          <w:color w:val="333333"/>
          <w:sz w:val="28"/>
          <w:szCs w:val="28"/>
        </w:rPr>
        <w:t>Ведущий</w:t>
      </w:r>
      <w:r w:rsidRPr="00E370BC">
        <w:rPr>
          <w:rStyle w:val="a6"/>
          <w:i w:val="0"/>
          <w:color w:val="333333"/>
          <w:sz w:val="28"/>
          <w:szCs w:val="28"/>
        </w:rPr>
        <w:t xml:space="preserve"> предлагает детям превратиться в огоньки светофора. Каждый ребенок получает круг одного из трех цветов. Под веселую музыку дети </w:t>
      </w:r>
      <w:r w:rsidRPr="00E370BC">
        <w:rPr>
          <w:rStyle w:val="a6"/>
          <w:i w:val="0"/>
          <w:color w:val="333333"/>
          <w:sz w:val="28"/>
          <w:szCs w:val="28"/>
        </w:rPr>
        <w:lastRenderedPageBreak/>
        <w:t>гуляют по коврику, как только музыка заканчивается, дети собираются по трое в «</w:t>
      </w:r>
      <w:proofErr w:type="spellStart"/>
      <w:r w:rsidRPr="00E370BC">
        <w:rPr>
          <w:rStyle w:val="a6"/>
          <w:i w:val="0"/>
          <w:color w:val="333333"/>
          <w:sz w:val="28"/>
          <w:szCs w:val="28"/>
        </w:rPr>
        <w:t>светофор</w:t>
      </w:r>
      <w:r>
        <w:rPr>
          <w:rStyle w:val="a6"/>
          <w:i w:val="0"/>
          <w:color w:val="333333"/>
          <w:sz w:val="28"/>
          <w:szCs w:val="28"/>
        </w:rPr>
        <w:t>ч</w:t>
      </w:r>
      <w:r w:rsidRPr="00E370BC">
        <w:rPr>
          <w:rStyle w:val="a6"/>
          <w:i w:val="0"/>
          <w:color w:val="333333"/>
          <w:sz w:val="28"/>
          <w:szCs w:val="28"/>
        </w:rPr>
        <w:t>ики</w:t>
      </w:r>
      <w:proofErr w:type="spellEnd"/>
      <w:r w:rsidRPr="00E370BC">
        <w:rPr>
          <w:rStyle w:val="a6"/>
          <w:i w:val="0"/>
          <w:color w:val="333333"/>
          <w:sz w:val="28"/>
          <w:szCs w:val="28"/>
        </w:rPr>
        <w:t>». Игра повторяется несколько раз.</w:t>
      </w:r>
    </w:p>
    <w:p w:rsidR="009011F5" w:rsidRDefault="009011F5" w:rsidP="009011F5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Ведущий: Ребята, предлагаю вам отдохнуть и послушать частушки, которые исполнят наши дети вместе с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Симкой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и Ноликом.</w:t>
      </w:r>
    </w:p>
    <w:p w:rsidR="009011F5" w:rsidRPr="00E370BC" w:rsidRDefault="009011F5" w:rsidP="009011F5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Симка</w:t>
      </w:r>
      <w:proofErr w:type="spellEnd"/>
      <w:r>
        <w:rPr>
          <w:color w:val="333333"/>
          <w:sz w:val="28"/>
          <w:szCs w:val="28"/>
        </w:rPr>
        <w:t xml:space="preserve">: </w:t>
      </w:r>
      <w:r w:rsidRPr="00E370BC">
        <w:rPr>
          <w:color w:val="333333"/>
          <w:sz w:val="28"/>
          <w:szCs w:val="28"/>
        </w:rPr>
        <w:t>Вам, мальчишки и девчушки,</w:t>
      </w:r>
      <w:r w:rsidRPr="00E370BC">
        <w:rPr>
          <w:color w:val="333333"/>
          <w:sz w:val="28"/>
          <w:szCs w:val="28"/>
        </w:rPr>
        <w:br/>
        <w:t>Приготовила частушки.</w:t>
      </w:r>
      <w:r w:rsidRPr="00E370BC">
        <w:rPr>
          <w:color w:val="333333"/>
          <w:sz w:val="28"/>
          <w:szCs w:val="28"/>
        </w:rPr>
        <w:br/>
        <w:t>Если мой совет хороший,</w:t>
      </w:r>
      <w:r w:rsidRPr="00E370BC">
        <w:rPr>
          <w:color w:val="333333"/>
          <w:sz w:val="28"/>
          <w:szCs w:val="28"/>
        </w:rPr>
        <w:br/>
        <w:t>Вы похлопайте в ладоши - «ДА, ДА, ДА!»</w:t>
      </w:r>
    </w:p>
    <w:p w:rsidR="009011F5" w:rsidRPr="00E370BC" w:rsidRDefault="009011F5" w:rsidP="009011F5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E370BC">
        <w:rPr>
          <w:color w:val="333333"/>
          <w:sz w:val="28"/>
          <w:szCs w:val="28"/>
        </w:rPr>
        <w:t>На неправильный совет</w:t>
      </w:r>
      <w:r w:rsidRPr="00E370BC">
        <w:rPr>
          <w:color w:val="333333"/>
          <w:sz w:val="28"/>
          <w:szCs w:val="28"/>
        </w:rPr>
        <w:br/>
        <w:t>Вы потопайте – «НЕТ, НЕТ!»</w:t>
      </w:r>
    </w:p>
    <w:p w:rsidR="009011F5" w:rsidRPr="00E370BC" w:rsidRDefault="009011F5" w:rsidP="009011F5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 ребенок: </w:t>
      </w:r>
      <w:r w:rsidRPr="00E370BC">
        <w:rPr>
          <w:color w:val="333333"/>
          <w:sz w:val="28"/>
          <w:szCs w:val="28"/>
        </w:rPr>
        <w:t>Не пускайте дядю в дом,</w:t>
      </w:r>
      <w:r w:rsidRPr="00E370BC">
        <w:rPr>
          <w:color w:val="333333"/>
          <w:sz w:val="28"/>
          <w:szCs w:val="28"/>
        </w:rPr>
        <w:br/>
        <w:t>Если дядя не знаком.</w:t>
      </w:r>
      <w:r w:rsidRPr="00E370BC">
        <w:rPr>
          <w:color w:val="333333"/>
          <w:sz w:val="28"/>
          <w:szCs w:val="28"/>
        </w:rPr>
        <w:br/>
        <w:t>И не открывайте тете,</w:t>
      </w:r>
      <w:r w:rsidRPr="00E370BC">
        <w:rPr>
          <w:color w:val="333333"/>
          <w:sz w:val="28"/>
          <w:szCs w:val="28"/>
        </w:rPr>
        <w:br/>
        <w:t>Если мама на работе.</w:t>
      </w:r>
      <w:r w:rsidRPr="00E370BC">
        <w:rPr>
          <w:color w:val="333333"/>
          <w:sz w:val="28"/>
          <w:szCs w:val="28"/>
        </w:rPr>
        <w:br/>
        <w:t>Это правильный совет? («ДА!»)</w:t>
      </w:r>
    </w:p>
    <w:p w:rsidR="009011F5" w:rsidRPr="00E370BC" w:rsidRDefault="009011F5" w:rsidP="009011F5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 ребенок: </w:t>
      </w:r>
      <w:r w:rsidRPr="00E370BC">
        <w:rPr>
          <w:color w:val="333333"/>
          <w:sz w:val="28"/>
          <w:szCs w:val="28"/>
        </w:rPr>
        <w:t>Не грызите лист капустный,</w:t>
      </w:r>
      <w:r w:rsidRPr="00E370BC">
        <w:rPr>
          <w:color w:val="333333"/>
          <w:sz w:val="28"/>
          <w:szCs w:val="28"/>
        </w:rPr>
        <w:br/>
        <w:t>Он совсем-совсем не вкусный.</w:t>
      </w:r>
      <w:r w:rsidRPr="00E370BC">
        <w:rPr>
          <w:color w:val="333333"/>
          <w:sz w:val="28"/>
          <w:szCs w:val="28"/>
        </w:rPr>
        <w:br/>
        <w:t>Лучше ешьте шоколад,</w:t>
      </w:r>
      <w:r w:rsidRPr="00E370BC">
        <w:rPr>
          <w:color w:val="333333"/>
          <w:sz w:val="28"/>
          <w:szCs w:val="28"/>
        </w:rPr>
        <w:br/>
        <w:t>Вафли, сахар, мармелад.</w:t>
      </w:r>
      <w:r w:rsidRPr="00E370BC">
        <w:rPr>
          <w:color w:val="333333"/>
          <w:sz w:val="28"/>
          <w:szCs w:val="28"/>
        </w:rPr>
        <w:br/>
        <w:t>Это правильный совет? («НЕТ!»)</w:t>
      </w:r>
    </w:p>
    <w:p w:rsidR="009011F5" w:rsidRPr="00E370BC" w:rsidRDefault="009011F5" w:rsidP="009011F5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 ребенок: </w:t>
      </w:r>
      <w:r w:rsidRPr="00E370BC">
        <w:rPr>
          <w:color w:val="333333"/>
          <w:sz w:val="28"/>
          <w:szCs w:val="28"/>
        </w:rPr>
        <w:t>Чтобы зубы не болели,</w:t>
      </w:r>
      <w:r w:rsidRPr="00E370BC">
        <w:rPr>
          <w:color w:val="333333"/>
          <w:sz w:val="28"/>
          <w:szCs w:val="28"/>
        </w:rPr>
        <w:br/>
        <w:t>Ты грызи морковь смелее.</w:t>
      </w:r>
      <w:r w:rsidRPr="00E370BC">
        <w:rPr>
          <w:color w:val="333333"/>
          <w:sz w:val="28"/>
          <w:szCs w:val="28"/>
        </w:rPr>
        <w:br/>
        <w:t>Длиннонога и стройна,</w:t>
      </w:r>
      <w:r w:rsidRPr="00E370BC">
        <w:rPr>
          <w:color w:val="333333"/>
          <w:sz w:val="28"/>
          <w:szCs w:val="28"/>
        </w:rPr>
        <w:br/>
        <w:t>Всех оранжевей она.</w:t>
      </w:r>
      <w:r w:rsidRPr="00E370BC">
        <w:rPr>
          <w:color w:val="333333"/>
          <w:sz w:val="28"/>
          <w:szCs w:val="28"/>
        </w:rPr>
        <w:br/>
        <w:t>Если мой совет хороший,</w:t>
      </w:r>
      <w:r w:rsidRPr="00E370BC">
        <w:rPr>
          <w:color w:val="333333"/>
          <w:sz w:val="28"/>
          <w:szCs w:val="28"/>
        </w:rPr>
        <w:br/>
        <w:t>Вы похлопайте в ладоши. («ДА!»)</w:t>
      </w:r>
    </w:p>
    <w:p w:rsidR="009011F5" w:rsidRPr="00E370BC" w:rsidRDefault="009011F5" w:rsidP="009011F5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 ребенок: </w:t>
      </w:r>
      <w:r w:rsidRPr="00E370BC">
        <w:rPr>
          <w:color w:val="333333"/>
          <w:sz w:val="28"/>
          <w:szCs w:val="28"/>
        </w:rPr>
        <w:t>Ты по улице гуляешь,</w:t>
      </w:r>
      <w:r w:rsidRPr="00E370BC">
        <w:rPr>
          <w:color w:val="333333"/>
          <w:sz w:val="28"/>
          <w:szCs w:val="28"/>
        </w:rPr>
        <w:br/>
        <w:t>Зимний воздух ты вдыхаешь.</w:t>
      </w:r>
      <w:r w:rsidRPr="00E370BC">
        <w:rPr>
          <w:color w:val="333333"/>
          <w:sz w:val="28"/>
          <w:szCs w:val="28"/>
        </w:rPr>
        <w:br/>
        <w:t>Твердо помнишь ты о том,</w:t>
      </w:r>
      <w:r w:rsidRPr="00E370BC">
        <w:rPr>
          <w:color w:val="333333"/>
          <w:sz w:val="28"/>
          <w:szCs w:val="28"/>
        </w:rPr>
        <w:br/>
        <w:t>Что дышать там надо ртом.</w:t>
      </w:r>
      <w:r w:rsidRPr="00E370BC">
        <w:rPr>
          <w:color w:val="333333"/>
          <w:sz w:val="28"/>
          <w:szCs w:val="28"/>
        </w:rPr>
        <w:br/>
        <w:t>Это правильный совет? («НЕТ!»)</w:t>
      </w:r>
    </w:p>
    <w:p w:rsidR="009011F5" w:rsidRPr="009011F5" w:rsidRDefault="009011F5" w:rsidP="009011F5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E370BC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Нолик: </w:t>
      </w:r>
      <w:r w:rsidRPr="00E370BC">
        <w:rPr>
          <w:color w:val="333333"/>
          <w:sz w:val="28"/>
          <w:szCs w:val="28"/>
        </w:rPr>
        <w:t>Постоянно нужно есть</w:t>
      </w:r>
      <w:proofErr w:type="gramStart"/>
      <w:r w:rsidRPr="00E370BC">
        <w:rPr>
          <w:color w:val="333333"/>
          <w:sz w:val="28"/>
          <w:szCs w:val="28"/>
        </w:rPr>
        <w:br/>
        <w:t>Д</w:t>
      </w:r>
      <w:proofErr w:type="gramEnd"/>
      <w:r w:rsidRPr="00E370BC">
        <w:rPr>
          <w:color w:val="333333"/>
          <w:sz w:val="28"/>
          <w:szCs w:val="28"/>
        </w:rPr>
        <w:t>ля здоровья нашего</w:t>
      </w:r>
      <w:r w:rsidRPr="00E370BC">
        <w:rPr>
          <w:color w:val="333333"/>
          <w:sz w:val="28"/>
          <w:szCs w:val="28"/>
        </w:rPr>
        <w:br/>
        <w:t>Фрукты, овощи, омлет,</w:t>
      </w:r>
      <w:r w:rsidRPr="00E370BC">
        <w:rPr>
          <w:color w:val="333333"/>
          <w:sz w:val="28"/>
          <w:szCs w:val="28"/>
        </w:rPr>
        <w:br/>
        <w:t>Творог, простоквашу.</w:t>
      </w:r>
      <w:r w:rsidRPr="00E370BC">
        <w:rPr>
          <w:color w:val="333333"/>
          <w:sz w:val="28"/>
          <w:szCs w:val="28"/>
        </w:rPr>
        <w:br/>
        <w:t>Если мой совет хороший,</w:t>
      </w:r>
      <w:r w:rsidRPr="00E370BC">
        <w:rPr>
          <w:color w:val="333333"/>
          <w:sz w:val="28"/>
          <w:szCs w:val="28"/>
        </w:rPr>
        <w:br/>
        <w:t xml:space="preserve">Вы </w:t>
      </w:r>
      <w:r>
        <w:rPr>
          <w:color w:val="333333"/>
          <w:sz w:val="28"/>
          <w:szCs w:val="28"/>
        </w:rPr>
        <w:t xml:space="preserve">похлопайте в ладоши. («ДА!») </w:t>
      </w:r>
    </w:p>
    <w:p w:rsidR="000564B4" w:rsidRDefault="000564B4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я так проголодалась, что в животе урчит. Мне мама тут сложила продукты, давайте подкрепимся.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достает из корзинки: грибы, чипсы, сосиски, яблоки, мороженое, кока- колу, булочку,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чупа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чупс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(любые другие)</w:t>
      </w:r>
    </w:p>
    <w:p w:rsidR="000564B4" w:rsidRDefault="000564B4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Дети, а все ли продукты полезны? Почему?</w:t>
      </w:r>
    </w:p>
    <w:p w:rsidR="000564B4" w:rsidRDefault="000564B4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="00A64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мячом: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1C1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Полезно - бесполезно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A64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После игры </w:t>
      </w:r>
      <w:proofErr w:type="spellStart"/>
      <w:r w:rsidR="00A64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Симка</w:t>
      </w:r>
      <w:proofErr w:type="spellEnd"/>
      <w:r w:rsidR="00A64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вместе с детьми разбирает продукты по корзинкам. В одну – </w:t>
      </w:r>
      <w:proofErr w:type="gramStart"/>
      <w:r w:rsidR="00A64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вредные</w:t>
      </w:r>
      <w:proofErr w:type="gramEnd"/>
      <w:r w:rsidR="00A642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другую – полезные.</w:t>
      </w:r>
    </w:p>
    <w:p w:rsidR="00E370BC" w:rsidRDefault="00E370BC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Ведущий: И в заключении предлагаю вам игру «Собери картинку». По 4 человека дети встают к столам. На столе разрезные картинки  с изображением различных опасных ситуаций</w:t>
      </w:r>
      <w:r w:rsidR="001C1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ПДД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собирают картинки и рассказывают, как предотвратить опасные ситуации.</w:t>
      </w:r>
    </w:p>
    <w:p w:rsidR="00F1781C" w:rsidRDefault="00F1781C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Фиксики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спасибо вам, вы многому нас научили, думаю теперь, мы не попадем в трудные и опасные ситуации. Будем кушать только полезные продукты</w:t>
      </w:r>
      <w:r w:rsidR="00292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играть безопасными игрушками.</w:t>
      </w:r>
    </w:p>
    <w:p w:rsidR="00F1781C" w:rsidRDefault="00F1781C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Нолик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еще дорогу переходить в положенном месте и на зеленый свет.</w:t>
      </w:r>
    </w:p>
    <w:p w:rsidR="00E370BC" w:rsidRPr="008B1137" w:rsidRDefault="00E370BC" w:rsidP="000564B4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Нолик благодарят ребят за такой познавательный праздник и дарят им на память игру «Опасные ситуации».</w:t>
      </w:r>
    </w:p>
    <w:p w:rsidR="008B1137" w:rsidRDefault="008B1137" w:rsidP="008B1137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B1137" w:rsidRPr="00450F74" w:rsidRDefault="008B1137" w:rsidP="00450F7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0F74" w:rsidRPr="00450F74" w:rsidRDefault="00450F74" w:rsidP="00450F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0F74" w:rsidRPr="00450F74" w:rsidRDefault="00450F74" w:rsidP="00450F7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50F74" w:rsidRPr="00450F74" w:rsidSect="00D2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52B3"/>
    <w:multiLevelType w:val="multilevel"/>
    <w:tmpl w:val="005E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83377"/>
    <w:multiLevelType w:val="hybridMultilevel"/>
    <w:tmpl w:val="BDCE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F74"/>
    <w:rsid w:val="000564B4"/>
    <w:rsid w:val="001C15C6"/>
    <w:rsid w:val="00292D76"/>
    <w:rsid w:val="003F5B33"/>
    <w:rsid w:val="00450F74"/>
    <w:rsid w:val="004B07E6"/>
    <w:rsid w:val="0059603F"/>
    <w:rsid w:val="007907C1"/>
    <w:rsid w:val="007B5887"/>
    <w:rsid w:val="00845DB0"/>
    <w:rsid w:val="008B1137"/>
    <w:rsid w:val="008D65F4"/>
    <w:rsid w:val="009011F5"/>
    <w:rsid w:val="00972366"/>
    <w:rsid w:val="00A64253"/>
    <w:rsid w:val="00B267FC"/>
    <w:rsid w:val="00C3102C"/>
    <w:rsid w:val="00D20BC8"/>
    <w:rsid w:val="00D562B6"/>
    <w:rsid w:val="00E370BC"/>
    <w:rsid w:val="00F1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F7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5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0F74"/>
    <w:rPr>
      <w:b/>
      <w:bCs/>
    </w:rPr>
  </w:style>
  <w:style w:type="character" w:styleId="a6">
    <w:name w:val="Emphasis"/>
    <w:basedOn w:val="a0"/>
    <w:uiPriority w:val="20"/>
    <w:qFormat/>
    <w:rsid w:val="00E370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2023-02-03T01:23:00Z</dcterms:created>
  <dcterms:modified xsi:type="dcterms:W3CDTF">2023-12-19T13:58:00Z</dcterms:modified>
</cp:coreProperties>
</file>