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C9" w:rsidRDefault="00FF50C9" w:rsidP="00FF50C9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Муниципальное бюджетное дошкольное образовательное учреждение</w:t>
      </w: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«Детский сад №245» </w:t>
      </w:r>
      <w:proofErr w:type="spellStart"/>
      <w:r>
        <w:rPr>
          <w:rFonts w:cs="Times New Roman"/>
          <w:szCs w:val="28"/>
        </w:rPr>
        <w:t>общеразвивающего</w:t>
      </w:r>
      <w:proofErr w:type="spellEnd"/>
      <w:r>
        <w:rPr>
          <w:rFonts w:cs="Times New Roman"/>
          <w:szCs w:val="28"/>
        </w:rPr>
        <w:t xml:space="preserve"> вида</w:t>
      </w: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Познавательный прое</w:t>
      </w:r>
      <w:proofErr w:type="gramStart"/>
      <w:r>
        <w:rPr>
          <w:sz w:val="28"/>
          <w:szCs w:val="28"/>
        </w:rPr>
        <w:t>кт в ср</w:t>
      </w:r>
      <w:proofErr w:type="gramEnd"/>
      <w:r>
        <w:rPr>
          <w:sz w:val="28"/>
          <w:szCs w:val="28"/>
        </w:rPr>
        <w:t>едней группе № 14</w:t>
      </w:r>
    </w:p>
    <w:p w:rsidR="00FF50C9" w:rsidRDefault="00FF50C9" w:rsidP="00FF50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F50C9" w:rsidRDefault="00FF50C9" w:rsidP="00FF50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F50C9" w:rsidRDefault="00FF50C9" w:rsidP="00FF50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F50C9" w:rsidRPr="00FF50C9" w:rsidRDefault="00FF50C9" w:rsidP="00FF50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F50C9">
        <w:rPr>
          <w:rFonts w:ascii="Times New Roman" w:hAnsi="Times New Roman" w:cs="Times New Roman"/>
          <w:sz w:val="28"/>
          <w:szCs w:val="28"/>
        </w:rPr>
        <w:t>Тема: «что такое Новый год?»</w:t>
      </w:r>
    </w:p>
    <w:p w:rsidR="00FF50C9" w:rsidRDefault="00FF50C9" w:rsidP="00FF50C9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2022г.</w:t>
      </w:r>
    </w:p>
    <w:p w:rsidR="00FF50C9" w:rsidRDefault="00FF50C9" w:rsidP="00FF50C9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FF50C9" w:rsidRDefault="00FF50C9" w:rsidP="00FF50C9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FF50C9" w:rsidRDefault="00FF50C9" w:rsidP="00FF50C9">
      <w:pPr>
        <w:spacing w:after="0"/>
        <w:jc w:val="center"/>
        <w:rPr>
          <w:rFonts w:cs="Times New Roman"/>
          <w:szCs w:val="28"/>
        </w:rPr>
      </w:pPr>
    </w:p>
    <w:p w:rsidR="00FF50C9" w:rsidRDefault="00FF50C9" w:rsidP="00FF50C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FF50C9" w:rsidRDefault="00FF50C9" w:rsidP="00FF50C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FF50C9" w:rsidRDefault="00FF50C9" w:rsidP="00FF50C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FF50C9" w:rsidRDefault="00FF50C9" w:rsidP="00FF50C9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FF50C9" w:rsidRPr="00FF50C9" w:rsidRDefault="00FF50C9" w:rsidP="00FF50C9">
      <w:pPr>
        <w:shd w:val="clear" w:color="auto" w:fill="FFFFFF"/>
        <w:spacing w:before="120" w:after="360" w:line="288" w:lineRule="atLeast"/>
        <w:jc w:val="right"/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:rsidR="00FF50C9" w:rsidRPr="00FF50C9" w:rsidRDefault="00FF50C9" w:rsidP="00FF50C9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F50C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Подготовила и провела  </w:t>
      </w:r>
    </w:p>
    <w:p w:rsidR="00FF50C9" w:rsidRPr="00FF50C9" w:rsidRDefault="00FF50C9" w:rsidP="00FF50C9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F50C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воспитатель гр.№14</w:t>
      </w:r>
    </w:p>
    <w:p w:rsidR="00FF50C9" w:rsidRDefault="00FF50C9" w:rsidP="00FF50C9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F50C9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Березовая Е.Н – высшая              </w:t>
      </w:r>
    </w:p>
    <w:p w:rsidR="00FF50C9" w:rsidRDefault="00FF50C9" w:rsidP="00FF50C9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F50C9" w:rsidRPr="00FF50C9" w:rsidRDefault="00FF50C9" w:rsidP="00FF50C9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F50C9">
        <w:rPr>
          <w:rFonts w:ascii="Times New Roman" w:hAnsi="Times New Roman" w:cs="Times New Roman"/>
          <w:kern w:val="36"/>
          <w:sz w:val="28"/>
          <w:szCs w:val="28"/>
          <w:lang w:eastAsia="ru-RU"/>
        </w:rPr>
        <w:t>квалификационная категория</w:t>
      </w:r>
    </w:p>
    <w:p w:rsidR="00D0652D" w:rsidRPr="00FF50C9" w:rsidRDefault="00D0652D" w:rsidP="00D0652D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F50C9" w:rsidRDefault="00FF50C9" w:rsidP="00D0652D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4A1" w:rsidRPr="00D0652D" w:rsidRDefault="00DB54A1" w:rsidP="00D0652D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0652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АКТУАЛЬНОСТЬ ТЕМЫ</w:t>
      </w:r>
      <w:r w:rsidRPr="00D0652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652D" w:rsidRDefault="00D0652D" w:rsidP="00D0652D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любим праздник «Новый год». Он приносит не только радость, но и множество забот. Большое разнообразие в магазинах новогоднего ассортимента привело к тому, что утрачена традиция совместной подготовки взрослых и детей к новогодним праздникам: изготовление украшений для оформления дома, подготовки подарков своими руками.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опроса, проводимого воспитателями в группе, выяснилось, что не только дети, но и взрослые, мало знают историю возникновения праздника и его традиций. Поэтому мы решили узнать как можно больше об этом, а также украсить группу к Новому году.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проекта:</w:t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расширение знаний детей о зиме, о новогоднем празднике, традициях празднования Нового года.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проекта: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формировать представление у детей о празднике Новый год, о новогодних обычаях</w:t>
      </w:r>
      <w:proofErr w:type="gramStart"/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* </w:t>
      </w:r>
      <w:proofErr w:type="gramStart"/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развитию воображения, внимания, памяти и речи детей;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оформить выставку рисунков детей в различных техниках «Зимние Узоры»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работы с родителями: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76AA">
        <w:rPr>
          <w:rFonts w:ascii="Times New Roman" w:hAnsi="Times New Roman" w:cs="Times New Roman"/>
          <w:color w:val="000000"/>
          <w:sz w:val="28"/>
          <w:szCs w:val="28"/>
        </w:rPr>
        <w:t>Привлечь родителей к участию в конкурсе МБДОУ «Символ года».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Привлечь родителей к подготовке к Новогоднему празднику.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Привлечь родителей и детей к совместному изготовлению атрибутов для украшения группы.</w:t>
      </w: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творческий,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групповой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краткосрочный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недели)</w:t>
      </w:r>
      <w:proofErr w:type="gramStart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1676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1676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5.12.22 – 27.12.22</w:t>
      </w: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воспитатели, дети, их родители, музыкальный руководитель.</w:t>
      </w: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Возраст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средняя группа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Предполагаемый результат: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знаний детей о Новогоднем празднике;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осознание детьми доброго, заботливого отношения и настроения людей друг к другу во время праздника;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активное участие детей и родителей в подготовке к Новому году.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оформление выставки «Зимние узоры».</w:t>
      </w:r>
      <w:proofErr w:type="gramStart"/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педагоги, дети и их родители активно сотрудничают в процессе проектной деятельности;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предметно пространственная среда в группе способствует к изучению традиции Нового Года.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Продукт проекта:</w:t>
      </w:r>
      <w:r w:rsidRPr="00C47B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7B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Новогодний праздник «Дед Мороз и три поросенка».</w:t>
      </w:r>
    </w:p>
    <w:p w:rsidR="00C47B3B" w:rsidRPr="00C47B3B" w:rsidRDefault="00C47B3B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Методы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Наглядные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Игровые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Словесные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Формы организации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познавательные занятия (аппликация, рисование, лепка, музыка, ознакомление с окружающим);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дидактические игры;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рассматривание иллюстраций;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беседы;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подвижные игры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«Снежки»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 зайчика»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карусель»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снежному мостику»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«Найди снегурочку!»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«Берегись, заморожу»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Пальчиковые </w:t>
      </w: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«Зайчики»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 прогулка»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дыхательные игры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«Подуй на снежинку»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«Подуй на снежок»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«Снегопад»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работы с родителями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привлечение родителей в подготовке к выставке: «Символ Нового года». 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информация в родительский </w:t>
      </w: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уголок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Папки </w:t>
      </w:r>
      <w:proofErr w:type="gramStart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–п</w:t>
      </w:r>
      <w:proofErr w:type="gramEnd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ередвижки для родителей: 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возникновения Нового года»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47B3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Новый год для детей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Как устроить праздник»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памятка: «Каким должен быть новогодний костюм».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речевая;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игровая;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музыкальная;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творческая;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изобразительная;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продуктивная;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театрализованная;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совместная и самостоятельная;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просветительская;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ознакомление с художественной литературой;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ознакомление с искусством;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ознакомление с окружающим;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развитие коммуникативных способностей.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реализации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 10 по 30  декабря.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обогащение знаний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 Новогоднем празднике;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осознание детьми доброго, заботливого отношения людей друг к другу и настроения во время праздника –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Новый год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активное участие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родителей в подготовке к Новому году.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рост уровня информированности родителей о деятельности ДОУ;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Продукты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Выставка </w:t>
      </w:r>
      <w:r w:rsidR="001676A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«Символ Нового года 2023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Новогодний праздник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676A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Зимнее чудо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*Изготовление украшений </w:t>
      </w:r>
      <w:proofErr w:type="gramStart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оформление</w:t>
      </w:r>
      <w:proofErr w:type="gramEnd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группы.</w:t>
      </w:r>
    </w:p>
    <w:p w:rsidR="00DB54A1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*Совместные поделки с детьми: Аппликация, лепка.</w:t>
      </w:r>
    </w:p>
    <w:p w:rsidR="001676AA" w:rsidRPr="00C47B3B" w:rsidRDefault="001676AA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*Оформление стенгазеты «Карнавал»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Подготовительный </w:t>
      </w: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Определение темы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Формулирование цели и задач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Составление плана реализации основного этапа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Подбор информационного, наглядного и технического материала для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Основной этап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Совместная и самостоятельная деятельность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и взрослых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Познавательно-речевое развитие.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Коммуникация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тематические занятия и беседы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C47B3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Новый год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празднике»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подарок я хочу на </w:t>
      </w:r>
      <w:r w:rsidRPr="00C47B3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Новый год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украсить дом к Новому году»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составление описательных рассказов по сюжетным картинам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«Новогодняя ёлка»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в гостях у ребят</w:t>
      </w:r>
      <w:r w:rsidR="001676A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дидактические игры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живёт»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«Укрась ёлку»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описательные загадки про живую и неживую природу зимой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 зверей, сезонные явления, зимние осадки)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словесные игры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и назови»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 мешке у Деда Мороза»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подвижные игры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«Заморожу»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«Замри»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Социально-личностное развитие.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сюжетно-ролевая игра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«Детский сад»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игрушек»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Чтение художественной литературы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данной теме.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Рассказы, сказки и загадки о зиме и новогоднем празднике;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познавательные сказки о зимней природе;</w:t>
      </w:r>
    </w:p>
    <w:p w:rsidR="00DB54A1" w:rsidRPr="00C47B3B" w:rsidRDefault="00E769E8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</w:t>
      </w:r>
      <w:r w:rsidR="00DB54A1" w:rsidRPr="00E769E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просмотр мультфильмов</w:t>
      </w:r>
      <w:r w:rsidR="00DB54A1"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B54A1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«Тимошкина ёлка»</w:t>
      </w:r>
      <w:r w:rsidR="00DB54A1"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B54A1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«Снеговик-почтовик»</w:t>
      </w:r>
      <w:r w:rsidR="00DB54A1"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B54A1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="00DB54A1"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B54A1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«Дед Мороз и лето»</w:t>
      </w:r>
      <w:r w:rsidR="00DB54A1"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B54A1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зажигаются ёлки»</w:t>
      </w:r>
      <w:r w:rsidR="00DB54A1"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Художественно-эстетическое развитие.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приглашение на праздник»;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«Открытки к Новому году»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письмо Деду Морозу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подарок»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рисунки и аппликации на новогоднюю тематику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Деда Мороза»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0652D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«Новогодняя ёлка</w:t>
      </w:r>
      <w:r w:rsidR="00E769E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ладошек 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676A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«Зайчонок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676A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коллективная аппликация из пластилина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  <w:r w:rsidR="001676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«Дед Мороз».</w:t>
      </w:r>
    </w:p>
    <w:p w:rsidR="00D0652D" w:rsidRPr="00C47B3B" w:rsidRDefault="00DB54A1" w:rsidP="00C47B3B">
      <w:pPr>
        <w:pStyle w:val="a5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поделки из бумаги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(снежинки, </w:t>
      </w:r>
      <w:r w:rsidR="00E769E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вытананки,  ги</w:t>
      </w:r>
      <w:r w:rsidR="00D0652D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рлянды, поделки мышей</w:t>
      </w:r>
      <w:proofErr w:type="gramEnd"/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альбом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47B3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Новый год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(иллюстрации)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символ года в разной технике;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новогодняя композиция </w:t>
      </w:r>
      <w:r w:rsidR="00D0652D"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«Нарядная елка</w:t>
      </w:r>
      <w:r w:rsidRPr="00C47B3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54A1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разучивание стихов, </w:t>
      </w:r>
      <w:proofErr w:type="gramStart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песен, танцев про</w:t>
      </w:r>
      <w:proofErr w:type="gramEnd"/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Новый год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69E8" w:rsidRPr="00C47B3B" w:rsidRDefault="00E769E8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*оф</w:t>
      </w:r>
      <w:r w:rsidR="006D2DD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рмление уголка: «Что такое Новый год»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Взаимодействие с семьей.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*Поделки на выставку: «Символ года»</w:t>
      </w:r>
    </w:p>
    <w:p w:rsidR="00D0652D" w:rsidRPr="00C47B3B" w:rsidRDefault="00D0652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*Поиск стихов к Новому году.</w:t>
      </w:r>
    </w:p>
    <w:p w:rsidR="006A5AA3" w:rsidRPr="00C47B3B" w:rsidRDefault="006A5AA3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*выпуск новогодней газеты</w:t>
      </w:r>
    </w:p>
    <w:p w:rsidR="00DB54A1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украшение </w:t>
      </w:r>
      <w:r w:rsidRPr="00C47B3B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69E8" w:rsidRDefault="00E769E8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*оформление папок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ередвижек: «Безо</w:t>
      </w:r>
      <w:r w:rsidR="001676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пасность ребенка в Новый год», </w:t>
      </w:r>
    </w:p>
    <w:p w:rsidR="00E769E8" w:rsidRDefault="00E769E8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«Новогодние советы».</w:t>
      </w:r>
    </w:p>
    <w:p w:rsidR="006D2DD3" w:rsidRDefault="006D2DD3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Оформление стенда «Новогодние рецепты»</w:t>
      </w: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Заключител</w:t>
      </w:r>
      <w:r w:rsidR="001676A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ьный этап. Новогодний утренник.</w:t>
      </w: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33B0D" w:rsidRPr="00C47B3B" w:rsidRDefault="00433B0D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47B3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</w:p>
    <w:p w:rsidR="00DB54A1" w:rsidRPr="00C47B3B" w:rsidRDefault="00DB54A1" w:rsidP="00C47B3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C6CF1" w:rsidRDefault="000C6CF1"/>
    <w:sectPr w:rsidR="000C6CF1" w:rsidSect="000C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4A1"/>
    <w:rsid w:val="00067D07"/>
    <w:rsid w:val="000C6CF1"/>
    <w:rsid w:val="001676AA"/>
    <w:rsid w:val="00234EFD"/>
    <w:rsid w:val="00246A3E"/>
    <w:rsid w:val="00433B0D"/>
    <w:rsid w:val="00531EA4"/>
    <w:rsid w:val="00535575"/>
    <w:rsid w:val="0053573F"/>
    <w:rsid w:val="006A5AA3"/>
    <w:rsid w:val="006D2DD3"/>
    <w:rsid w:val="00924813"/>
    <w:rsid w:val="00A94C3B"/>
    <w:rsid w:val="00AA30EB"/>
    <w:rsid w:val="00BF4583"/>
    <w:rsid w:val="00C47B3B"/>
    <w:rsid w:val="00D0652D"/>
    <w:rsid w:val="00DB54A1"/>
    <w:rsid w:val="00E769E8"/>
    <w:rsid w:val="00E77473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C9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B54A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54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54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4A1"/>
    <w:rPr>
      <w:b/>
      <w:bCs/>
    </w:rPr>
  </w:style>
  <w:style w:type="paragraph" w:styleId="a5">
    <w:name w:val="No Spacing"/>
    <w:uiPriority w:val="1"/>
    <w:qFormat/>
    <w:rsid w:val="00D0652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0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2022-12-04T06:16:00Z</cp:lastPrinted>
  <dcterms:created xsi:type="dcterms:W3CDTF">2019-12-11T07:38:00Z</dcterms:created>
  <dcterms:modified xsi:type="dcterms:W3CDTF">2023-12-19T14:13:00Z</dcterms:modified>
</cp:coreProperties>
</file>