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36" w:rsidRDefault="005C1E36" w:rsidP="005C1E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№245»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</w:t>
      </w:r>
    </w:p>
    <w:p w:rsidR="005C1E36" w:rsidRDefault="005C1E36" w:rsidP="005C1E36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Индустриального района, города Барнаула</w:t>
      </w:r>
    </w:p>
    <w:p w:rsidR="005C1E36" w:rsidRDefault="005C1E36" w:rsidP="005C1E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1E36" w:rsidRDefault="005C1E36" w:rsidP="005C1E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1E36" w:rsidRDefault="005C1E36" w:rsidP="005C1E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1E36" w:rsidRDefault="005C1E36" w:rsidP="005C1E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Автор:</w:t>
      </w:r>
    </w:p>
    <w:p w:rsidR="005C1E36" w:rsidRDefault="005C1E36" w:rsidP="005C1E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Березовая Е.Н</w:t>
      </w:r>
    </w:p>
    <w:p w:rsidR="005C1E36" w:rsidRDefault="005C1E36" w:rsidP="005C1E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5C1E36" w:rsidRDefault="005C1E36" w:rsidP="005C1E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Соавтор: Дымова Т.Н</w:t>
      </w:r>
    </w:p>
    <w:p w:rsidR="005C1E36" w:rsidRDefault="005C1E36" w:rsidP="005C1E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C1E36" w:rsidRP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32"/>
          <w:szCs w:val="28"/>
        </w:rPr>
      </w:pPr>
      <w:r w:rsidRPr="005C1E36">
        <w:rPr>
          <w:color w:val="000000" w:themeColor="text1"/>
          <w:sz w:val="32"/>
          <w:szCs w:val="28"/>
        </w:rPr>
        <w:t>Проект по познавательному развитию воспитанию</w:t>
      </w:r>
    </w:p>
    <w:p w:rsidR="005C1E36" w:rsidRP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32"/>
          <w:szCs w:val="28"/>
        </w:rPr>
      </w:pPr>
      <w:r w:rsidRPr="005C1E36">
        <w:rPr>
          <w:color w:val="000000" w:themeColor="text1"/>
          <w:sz w:val="32"/>
          <w:szCs w:val="28"/>
        </w:rPr>
        <w:t>в  подготовительной группе №  14</w:t>
      </w:r>
    </w:p>
    <w:p w:rsidR="005C1E36" w:rsidRPr="005C1E36" w:rsidRDefault="005C1E36" w:rsidP="005C1E36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36"/>
          <w:szCs w:val="28"/>
        </w:rPr>
      </w:pPr>
      <w:r w:rsidRPr="005C1E36">
        <w:rPr>
          <w:color w:val="000000" w:themeColor="text1"/>
          <w:sz w:val="36"/>
          <w:szCs w:val="28"/>
        </w:rPr>
        <w:t>«Этот загадочный космос»</w:t>
      </w:r>
    </w:p>
    <w:p w:rsidR="005C1E36" w:rsidRDefault="005C1E36" w:rsidP="005C1E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5C1E36" w:rsidRDefault="005C1E36">
      <w:pPr>
        <w:rPr>
          <w:rFonts w:ascii="Times New Roman" w:hAnsi="Times New Roman" w:cs="Times New Roman"/>
          <w:sz w:val="28"/>
          <w:szCs w:val="28"/>
        </w:rPr>
      </w:pP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Проект     в </w:t>
      </w:r>
      <w:r w:rsidR="005C1E36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>
        <w:rPr>
          <w:rFonts w:ascii="Times New Roman" w:hAnsi="Times New Roman" w:cs="Times New Roman"/>
          <w:sz w:val="28"/>
          <w:szCs w:val="28"/>
        </w:rPr>
        <w:t>группе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Этот загадочный космос».</w:t>
      </w: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  <w:r w:rsidRPr="00D23F75">
        <w:rPr>
          <w:rFonts w:ascii="Times New Roman" w:hAnsi="Times New Roman" w:cs="Times New Roman"/>
          <w:sz w:val="28"/>
          <w:szCs w:val="28"/>
        </w:rPr>
        <w:t>: «Этот загадочный космос»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 xml:space="preserve"> Проблема</w:t>
      </w:r>
      <w:r w:rsidRPr="00D23F75">
        <w:rPr>
          <w:rFonts w:ascii="Times New Roman" w:hAnsi="Times New Roman" w:cs="Times New Roman"/>
          <w:sz w:val="28"/>
          <w:szCs w:val="28"/>
        </w:rPr>
        <w:t>: Поверхностные знания детей о космосе, звездах, Солнечной системе и ее планетах, созвездиях Зодиака.</w:t>
      </w: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 xml:space="preserve"> Тип проекта</w:t>
      </w:r>
      <w:r w:rsidRPr="00D23F75">
        <w:rPr>
          <w:rFonts w:ascii="Times New Roman" w:hAnsi="Times New Roman" w:cs="Times New Roman"/>
          <w:sz w:val="28"/>
          <w:szCs w:val="28"/>
        </w:rPr>
        <w:t xml:space="preserve">: информационный творческий </w:t>
      </w:r>
    </w:p>
    <w:p w:rsidR="00D23F75" w:rsidRDefault="00D23F75">
      <w:pPr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D23F7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23F75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D23F75">
        <w:rPr>
          <w:rFonts w:ascii="Times New Roman" w:hAnsi="Times New Roman" w:cs="Times New Roman"/>
          <w:sz w:val="28"/>
          <w:szCs w:val="28"/>
        </w:rPr>
        <w:t xml:space="preserve"> Продолжительность: </w:t>
      </w:r>
      <w:r w:rsidR="00D51F98"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Start"/>
      <w:r w:rsidR="00D51F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51F98">
        <w:rPr>
          <w:rFonts w:ascii="Times New Roman" w:hAnsi="Times New Roman" w:cs="Times New Roman"/>
          <w:sz w:val="28"/>
          <w:szCs w:val="28"/>
        </w:rPr>
        <w:t>01.04.21</w:t>
      </w:r>
      <w:r w:rsidR="00B61877">
        <w:rPr>
          <w:rFonts w:ascii="Times New Roman" w:hAnsi="Times New Roman" w:cs="Times New Roman"/>
          <w:sz w:val="28"/>
          <w:szCs w:val="28"/>
        </w:rPr>
        <w:t>-30.04.21</w:t>
      </w:r>
      <w:r w:rsidRPr="00D23F75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D23F75" w:rsidRP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Участники проекта: дети старшего дошкольного возраста (5-6лет)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>Краткая аннотация проекта</w:t>
      </w:r>
      <w:r w:rsidRPr="00D23F75">
        <w:rPr>
          <w:rFonts w:ascii="Times New Roman" w:hAnsi="Times New Roman" w:cs="Times New Roman"/>
          <w:sz w:val="28"/>
          <w:szCs w:val="28"/>
        </w:rPr>
        <w:t>: в данном проекте представлено знакомство с нашей солнечной системой, планетой Земля, с космосом. Реализация проекта осуществляется через непосредственную образовательную деятельность. Для создания художественного образа будет предлагаться вариативный наглядный материал: карта звездного неба, иллюстрации, фотографии, презентации, стихи и легенды звездного неба.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 xml:space="preserve"> Цель проекта</w:t>
      </w:r>
      <w:r w:rsidRPr="00D23F75">
        <w:rPr>
          <w:rFonts w:ascii="Times New Roman" w:hAnsi="Times New Roman" w:cs="Times New Roman"/>
          <w:sz w:val="28"/>
          <w:szCs w:val="28"/>
        </w:rPr>
        <w:t>: Формирование у детей представлений о космическом пространстве, освоении космоса людьми.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</w:t>
      </w:r>
      <w:r w:rsidRPr="00D23F75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  <w:r w:rsidRPr="00D23F75">
        <w:rPr>
          <w:rFonts w:ascii="Times New Roman" w:hAnsi="Times New Roman" w:cs="Times New Roman"/>
          <w:sz w:val="28"/>
          <w:szCs w:val="28"/>
        </w:rPr>
        <w:t xml:space="preserve"> Актуальность данного проекта обусловлена тем, что космос вызывает интерес у детей. Работа над проектом дает возможность многосторонне развивать личность дошкольников и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Данный проект соответствует возрасту, потребностям и интересам детей старшей группы. Побеседовав с детьми, мы узнали, что дети недостаточно знают о космосе. Настоящий проект поможет сформировать детям начальные представления о космосе, солнечной системе, о космонавтах. Поможет детям научиться добывать информацию из разнообразных источников, систематизировать приобретенные знания, использовать их в различных видах детской деятельности, раскрыть творческий потенциал детей. </w:t>
      </w:r>
      <w:r w:rsidRPr="00D23F7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23F75">
        <w:rPr>
          <w:rFonts w:ascii="Times New Roman" w:hAnsi="Times New Roman" w:cs="Times New Roman"/>
          <w:sz w:val="28"/>
          <w:szCs w:val="28"/>
        </w:rPr>
        <w:t xml:space="preserve">: Для детей: Образовательная область «Познавательное развитие»: • систематизировать детские представления о космосе, Солнечной системе, ее планетах, созвездиях; • выработать понятие о себе, как о жителе планеты Земля; • развить познавательные способности детей, их творческих возможностей; • сформировать бережное отношение к тому, что есть на </w:t>
      </w:r>
      <w:r w:rsidRPr="00D23F75">
        <w:rPr>
          <w:rFonts w:ascii="Times New Roman" w:hAnsi="Times New Roman" w:cs="Times New Roman"/>
          <w:sz w:val="28"/>
          <w:szCs w:val="28"/>
        </w:rPr>
        <w:lastRenderedPageBreak/>
        <w:t xml:space="preserve">нашей планете; • воспитать чувство гордости за достижения отечественных ученых и космонавтов.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Образовательная область «Социально-коммуникативное развитие»: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• вырабатывание коммуникативных навыков, товарищеских взаимоотношений.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развитие»: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развивать владение речью как средством общения и культуры;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обогащение активного словарного запаса;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развитие речевого творчества;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развитие звуковой и интонационной культуры речи;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• формирование связной, грамматически правильной диалогической и монологической речи;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Образовательная область «Художественно-эстетическое развитие»: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• 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• развитие детского художественного творчества, заинтересованности к независимой творческой деятельности (изобразительной, конструктивно модельной, музыкальной и др.). Образовательная область «Физическое развитие»: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• развитие интереса к участию в подвижных и спортивных играх и физических упражнениях, активности в самостоятельной двигательной деятельности;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интереса и любви к спорту.</w:t>
      </w:r>
    </w:p>
    <w:p w:rsidR="00D23F75" w:rsidRPr="00D23F75" w:rsidRDefault="00D23F75" w:rsidP="00D23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обеспечить реализацию воспитательных, развивающих и обучающих задач через освоение детьми образовательных областей; • создать условия для самостоятельной и совместной с взрослыми деятельности детей в рамках реализуемого проекта; • пополнение и обогащение методического, дидактического и наглядного материала по теме «Космос». Ожидаемые результаты: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D23F75">
        <w:rPr>
          <w:rFonts w:ascii="Times New Roman" w:hAnsi="Times New Roman" w:cs="Times New Roman"/>
          <w:sz w:val="28"/>
          <w:szCs w:val="28"/>
        </w:rPr>
        <w:t xml:space="preserve"> • Пополнение элементарных знаний у детей по теме «Космос»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Формирование нравственно-патриотических чу</w:t>
      </w:r>
      <w:proofErr w:type="gramStart"/>
      <w:r w:rsidRPr="00D23F75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D23F75">
        <w:rPr>
          <w:rFonts w:ascii="Times New Roman" w:hAnsi="Times New Roman" w:cs="Times New Roman"/>
          <w:sz w:val="28"/>
          <w:szCs w:val="28"/>
        </w:rPr>
        <w:t xml:space="preserve">оцессе осуществления проекта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• Проявление и познавательной активности детей вместе с родителями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Активное конструирование детьми из строительного материала, конструктора или бумаги ракет по своему представлению, проявление творчества и детальности в работе.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• Возможность участия в презентации проекта, где дети смогут применить имеющиеся знания о космосе, космических явлениях, поучаствовать в веселых конкурсах и соревнованиях, представить свои рисунки, поделки. </w:t>
      </w:r>
      <w:r w:rsidRPr="00D23F75">
        <w:rPr>
          <w:rFonts w:ascii="Times New Roman" w:hAnsi="Times New Roman" w:cs="Times New Roman"/>
          <w:b/>
          <w:sz w:val="28"/>
          <w:szCs w:val="28"/>
        </w:rPr>
        <w:t>Педагоги:</w:t>
      </w:r>
      <w:r w:rsidRPr="00D23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•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 </w:t>
      </w:r>
    </w:p>
    <w:p w:rsidR="00D23F75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• Повышение уровня педагогической компетентности в освоении современных образовательных технологий (метод проектов); 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• Распространение педагогического опыта в использовании нетрадиционных изобразительных технологий, мнемотехники, электронных образовательных ресурсов.</w:t>
      </w:r>
    </w:p>
    <w:p w:rsidR="00BE6C27" w:rsidRPr="00BE6C27" w:rsidRDefault="00BE6C27" w:rsidP="00D23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23F75" w:rsidRPr="00BE6C27">
        <w:rPr>
          <w:rFonts w:ascii="Times New Roman" w:hAnsi="Times New Roman" w:cs="Times New Roman"/>
          <w:b/>
          <w:sz w:val="28"/>
          <w:szCs w:val="28"/>
        </w:rPr>
        <w:t xml:space="preserve"> Основная часть 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  <w:r w:rsidRPr="00D23F75">
        <w:rPr>
          <w:rFonts w:ascii="Times New Roman" w:hAnsi="Times New Roman" w:cs="Times New Roman"/>
          <w:sz w:val="28"/>
          <w:szCs w:val="28"/>
        </w:rPr>
        <w:t xml:space="preserve"> «Этот загадочный космос» 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>Первый этап:</w:t>
      </w:r>
      <w:r w:rsidRPr="00D23F75">
        <w:rPr>
          <w:rFonts w:ascii="Times New Roman" w:hAnsi="Times New Roman" w:cs="Times New Roman"/>
          <w:sz w:val="28"/>
          <w:szCs w:val="28"/>
        </w:rPr>
        <w:t xml:space="preserve"> Подготовительный, выявляющий первоначальные знаний детей, разработка системы занятий, подбор разнообразных материалов, оформление уголка по теме проекта. Оповещение родителей о предстоящей деятельности.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>Второй этап:</w:t>
      </w:r>
      <w:r w:rsidRPr="00D23F75">
        <w:rPr>
          <w:rFonts w:ascii="Times New Roman" w:hAnsi="Times New Roman" w:cs="Times New Roman"/>
          <w:sz w:val="28"/>
          <w:szCs w:val="28"/>
        </w:rPr>
        <w:t xml:space="preserve"> реализация содержания проекта.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 xml:space="preserve"> Третий этап:</w:t>
      </w:r>
      <w:r w:rsidRPr="00D23F75">
        <w:rPr>
          <w:rFonts w:ascii="Times New Roman" w:hAnsi="Times New Roman" w:cs="Times New Roman"/>
          <w:sz w:val="28"/>
          <w:szCs w:val="28"/>
        </w:rPr>
        <w:t xml:space="preserve"> подведение итогов, анализ результатов. 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1 этап – подготовительный: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1. Раскрытие начальных знаний детей о космосе.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lastRenderedPageBreak/>
        <w:t xml:space="preserve"> 2. Оповещение родителей о предстоящей деятельности: проведение родительского собрания в рамках темы, оформление папки-передвижки. 3.Подготовить презентации о космосе, солнечной системе, космонавтах.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4. Подобрать фото - коллекцию на тему «Космос».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5. Подобрать рассказы, стихи, загадки о космосе, ракете, звёздах.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6. Подготовить раскраски в соответствии с возрастом.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7. Подбор материалов для реализации продуктивной деятельности.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 xml:space="preserve"> 2 этап – основной: </w:t>
      </w:r>
    </w:p>
    <w:p w:rsidR="00BE6C27" w:rsidRDefault="00D23F75" w:rsidP="00D23F75">
      <w:pPr>
        <w:jc w:val="both"/>
        <w:rPr>
          <w:rFonts w:ascii="Times New Roman" w:hAnsi="Times New Roman" w:cs="Times New Roman"/>
          <w:sz w:val="28"/>
          <w:szCs w:val="28"/>
        </w:rPr>
      </w:pPr>
      <w:r w:rsidRPr="00D23F75">
        <w:rPr>
          <w:rFonts w:ascii="Times New Roman" w:hAnsi="Times New Roman" w:cs="Times New Roman"/>
          <w:sz w:val="28"/>
          <w:szCs w:val="28"/>
        </w:rPr>
        <w:t>Беседы с использованием презентаций.</w:t>
      </w:r>
    </w:p>
    <w:p w:rsidR="00BE6C27" w:rsidRP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«Неизвестная Вселенная»</w:t>
      </w:r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 xml:space="preserve">Цель: сформировать у детей понятие «космос», «Вселенная», ввести понятия «звезды», «галактика», объяснить детям, что такое телескоп, космическое пространство, показать, как прекрасна наша Земля из космоса. </w:t>
      </w:r>
      <w:proofErr w:type="gramEnd"/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C27">
        <w:rPr>
          <w:rFonts w:ascii="Times New Roman" w:hAnsi="Times New Roman" w:cs="Times New Roman"/>
          <w:sz w:val="28"/>
          <w:szCs w:val="28"/>
        </w:rPr>
        <w:t xml:space="preserve">. «Планеты Солнечной системы»» Цель: объяснить, что представляет собой Солнечная система, ввести понятия: спутники, кометы, планеты, метеор, орбита. </w:t>
      </w:r>
      <w:proofErr w:type="gramEnd"/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. «Сколько звезд на небе?». Цель: дать детям представление о звёздах и созвездиях</w:t>
      </w:r>
    </w:p>
    <w:p w:rsidR="00BE6C27" w:rsidRDefault="00BE6C27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BE6C27">
        <w:rPr>
          <w:rFonts w:ascii="Times New Roman" w:hAnsi="Times New Roman" w:cs="Times New Roman"/>
          <w:sz w:val="28"/>
          <w:szCs w:val="28"/>
        </w:rPr>
        <w:t xml:space="preserve">. «Космические корабли» Цель: рассказать о первом полете в космос, выяснить знания детей по данному вопросу, какие космические корабли, спутники летали в космос. </w:t>
      </w:r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деятельность: </w:t>
      </w:r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1.Образовательная область «Познавательное развитие»</w:t>
      </w:r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Тема: «Что мы знаем о космосе»</w:t>
      </w:r>
    </w:p>
    <w:p w:rsidR="00BE6C27" w:rsidRDefault="00D23F75" w:rsidP="00BE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Задачи: 1.Познавательное развитие: Закрепить у детей понятия “космос”, “космическое пространство”. Рассказать о том, как люди раньше представляли нашу планету – Земля. Закрепить знания детей о строении Солнечной системы и космических явлениях. Закрепить понятия “звезды”, “планеты”, “кометы”, “ спутники”. Воспитывать у детей уважение к труду людей, работа которых связана с освоением космоса 2.Речевое развитие: Закрепить умение детей рассказывать с помощью карточек – опор с использованием технологии коллективного способа обучения. Развивать навыки творческого рассказывания. Продолжать </w:t>
      </w:r>
      <w:r w:rsidRPr="00BE6C27">
        <w:rPr>
          <w:rFonts w:ascii="Times New Roman" w:hAnsi="Times New Roman" w:cs="Times New Roman"/>
          <w:sz w:val="28"/>
          <w:szCs w:val="28"/>
        </w:rPr>
        <w:lastRenderedPageBreak/>
        <w:t xml:space="preserve">учить детей отвечать на поставленные вопросы полным предложением. Тема: «Зачем люди осваивают космос?»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Задачи: 1.Познавательное развитие: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познакомить с конструктором С.П. Королевым – стоявшим у истоков развития русской космонавтики, закрепить знания детей о том, что первым космонавтом был гражданин России Юрий Гагарин, воспитывать гордость за свою страну.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2.Физическое развитие: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3.Речевое развитие: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Тема: «Путешествие в космос»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Задачи: 1.Познавательное развитие: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ФЭМП - Закрепить умение ориентироваться на листе бумаги. Считать обратно от названного числа в пределах 10, знать структуру задачи. Уметь находить условие, ставить вопрос, решать и отвечать на вопрос. Совершенствовать навыки составления чисел 4,5,6 из двух меньших чисел. Закрепить понятие многоугольники, четырехугольники. Упражнять в решении примеров, в умении расставлять знаки между двумя числами; в решении математических цепочек. Развивать логику, внимание, память при решении логических задач. Закрепить знания о солнечной системе, планетах, космосе. Воспитывать дружеские взаимоотношения, желание помочь в беде.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2.Речевое развитие: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Тема: «Космическое путешествие»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Задачи: 1.Познавательное развитие: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 xml:space="preserve">ФЭМП - закрепить знания о составе числа 5 из двух меньших чисел; закрепить знания о геометрических </w:t>
      </w:r>
      <w:r w:rsidRPr="00BE6C27">
        <w:rPr>
          <w:rFonts w:ascii="Times New Roman" w:hAnsi="Times New Roman" w:cs="Times New Roman"/>
          <w:sz w:val="28"/>
          <w:szCs w:val="28"/>
        </w:rPr>
        <w:lastRenderedPageBreak/>
        <w:t>фигурах, упражнять в определении их на ощупь; упражнять в прямом и обратном счете в пределах 10; закрепить понятия: «предыдущее», «последующее», «соседи» названного числа; упражнять в умении различать и называть цифры по порядку; упражнять в сравнении двух групп предметов;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 xml:space="preserve"> развивать внимание, логическое мышление, память, общую и мелкую моторику, самостоятельность.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2.Речевое развитие: Развивать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речи. Образовательная область «Художественно-эстетическое развитие»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Тема: «Космический пейзаж»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Задачи: 1.Художественно-эстетическое развитие: Рисование - Продолжать знакомить детей с «космической живописью» с использованием способа рисования «проступающий рисунок». Развивать художественно-образное мышление, воображение, чувство композиции. Развивать мелкую моторику.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2.Познавательное развитие: Уточнить знания детей о космосе: планеты Солнечной системы, современные летательные аппараты, первые космонавты.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3.Речевое развитие: Развивать умение подбирать качественные прилагательные к слову «космос».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Тема: «В далеком космосе»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Задачи: 1.Художественно-эстетическое развитие: Лепка рельефная (панорама)- вызвать интерес к созданию космической композиции; совершенствовать технику рельефной лепки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 xml:space="preserve">: : 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 xml:space="preserve">предложить детям создать рельефную картину, включающую разные космические объекты (солнце, планеты, звёзды, кометы). - Инициировать поиск средств и приёмов изображения (смешивание пластилина для планет, наложение слоёв для звёзд) - Учить способу пластилиновой растяжки для эмоционально- цветового решения темы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>пособствовать развитию фантазии и воображения. -Способствовать развитию мелкой моторики и речи детей, свободному общению со взрослым и детьми, умение переносить знакомые способы работы в новую творческую ситуацию; воспитывать интерес, фантазию детей при составлении композиции, умение доводить дело до конца.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lastRenderedPageBreak/>
        <w:t xml:space="preserve"> 2.Познавательное развитие: Уточнить знания детей о космосе: планеты Солнечной системы, современные летательные аппараты, первые космонавты.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3.Речевое развитие: Активизировать словарь детей: космонавты, космический корабль.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Тема: «Ракета» Задачи: 1.Художественно-эстетическое развитие: Конструирование – формировать интерес детей к конструированию большой конструкции из коробок, развивать логическое творческое и мышление, учить работать в коллективе.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2.Познавательное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3.Речевое развитие: активизировать словарь детей: космонавты, космический корабль.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Комплексная НОД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Тема: «Космос» Задачи: 1.Познавательное развитие: Расширять знания детей о планете земля; познакомить детей с понятием «Солнечная система», с названием планет. Закреплять умение самостоятельно решать задачи, примеры. Воспитывать бережное отношение к Земле - своему дому.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2.Речевое развитие: активизировать словарь детей: космонавты, космический корабль.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3.Физическое развитие: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Образовательная область «Физическое развитие»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Тема: «Если хочешь быть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>»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Задачи: 1.Физическое развитие: закрепить упражнения, связанные с коммуникативными действиями и движениями; способствовать развитию двигательных возможностей детей.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2.Речевое развитие: содействовать активизации речевой и познавательной деятельности (о космосе, спортивных играх). Использование моделирования для объяснения окружающих процессов и природных явлений.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3.Познавательное развитие: уточнить знания детей о космосе: планеты Солнечной системы, современные летательные аппараты, первые космонавты.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Подвижные игры: «Ждут нас быстрые ракеты», «Космическая эстафета» «Ракетодром» «Невесомость» «Солнце – чемпион».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lastRenderedPageBreak/>
        <w:t xml:space="preserve">Сюжетно-ролевые игры: "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Космонавты" 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 xml:space="preserve"> «Полёт в космос» Для ботанического сада нужны новые редкие растения. Директор ботанического сада предлагает лететь за ними на одну из планет солнечной системы.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«Космическое путешествие». Цель: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Дидактические игры: - «Восстанови порядок в солнечной системе» - «Найди лишнее» - «Подбери созвездие». - «Найди недостающую ракету» - «Добавь словечко»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>Куда летят ракеты»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литературы: Цель: знакомить детей с литературой о космосе; воспитывать познавательную активность. - Я. К. Голованов «Дорога на космодром», - В. Кащенко «Созвездие драконов», - П. О. Клушанцев «О чём рассказал телескоп», - О. А. Скоролупова «Покорение космоса», - Н.Носов « Незнайка на луне» - стихотворения о космосе. - загадки о космосе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Индивидуальная и групповая работа: - развитие мелкой моторики (раскрашивание картинок о космосе)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E6C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6C27">
        <w:rPr>
          <w:rFonts w:ascii="Times New Roman" w:hAnsi="Times New Roman" w:cs="Times New Roman"/>
          <w:sz w:val="28"/>
          <w:szCs w:val="28"/>
        </w:rPr>
        <w:t>обирание пазлов (тема «Космические пазлы») - выкладывание картинок из счетных палочек - индивидуальная работа по развитию речи игра «Скажи наоборот», «Подбери семейку»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Работа с родителями Консультация для родителей «Как познакомить дошкольников с космосом»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Рубрика для родителей: «История развития космонавтики» «Найди своё созвездие»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BE6C27">
        <w:rPr>
          <w:rFonts w:ascii="Times New Roman" w:hAnsi="Times New Roman" w:cs="Times New Roman"/>
          <w:sz w:val="28"/>
          <w:szCs w:val="28"/>
        </w:rPr>
        <w:t xml:space="preserve"> – заключительный: Презентация проекта совместное обсуждение и подготовка презентационных материалов - презентация проекта, проведение открытого занятия, праздника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1. Праздник «День космонавтики» Задачи: 1.Познавательное развитие: познакомить детей с днем космонавтики и первопроходцами, покорившими воздушное пространство; закрепить у детей понятия «космос»; расширить знания детей о строении Солнечной системы; формировать коммуникативные навыки через работу в группах. </w:t>
      </w:r>
      <w:r w:rsidRPr="00BE6C27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у детей уважение к труду людей, работа которых связана с освоением космоса, чувство патриотизма, гордости за страну, первой преодолевшей силу земного притяжения; доставить детям радость, поднять настроение. 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>2.Речевое развитие: содействовать активизации речевой и познавательной деятельности; развивать у детей навыки выразительного чтения, артистические умения.</w:t>
      </w:r>
    </w:p>
    <w:p w:rsidR="00BE6C27" w:rsidRDefault="00D23F75" w:rsidP="00BE6C27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E6C27">
        <w:rPr>
          <w:rFonts w:ascii="Times New Roman" w:hAnsi="Times New Roman" w:cs="Times New Roman"/>
          <w:sz w:val="28"/>
          <w:szCs w:val="28"/>
        </w:rPr>
        <w:t xml:space="preserve"> 3.Физическое развитие: способствовать развитию двигательных возможностей детей; </w:t>
      </w:r>
    </w:p>
    <w:p w:rsidR="00AB0EB2" w:rsidRPr="00BE6C27" w:rsidRDefault="00BE6C27" w:rsidP="00BE6C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Итог: </w:t>
      </w:r>
      <w:proofErr w:type="gramStart"/>
      <w:r w:rsidR="00D23F75" w:rsidRPr="00BE6C27">
        <w:rPr>
          <w:rFonts w:ascii="Times New Roman" w:hAnsi="Times New Roman" w:cs="Times New Roman"/>
          <w:sz w:val="28"/>
          <w:szCs w:val="28"/>
        </w:rPr>
        <w:t>Выставка работ о космосе</w:t>
      </w:r>
      <w:proofErr w:type="gramEnd"/>
      <w:r w:rsidR="00D23F75" w:rsidRPr="00BE6C27">
        <w:rPr>
          <w:rFonts w:ascii="Times New Roman" w:hAnsi="Times New Roman" w:cs="Times New Roman"/>
          <w:sz w:val="28"/>
          <w:szCs w:val="28"/>
        </w:rPr>
        <w:t xml:space="preserve"> (совместная работа детей с родителями) </w:t>
      </w:r>
    </w:p>
    <w:sectPr w:rsidR="00AB0EB2" w:rsidRPr="00BE6C27" w:rsidSect="00AB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929C9"/>
    <w:multiLevelType w:val="hybridMultilevel"/>
    <w:tmpl w:val="42566226"/>
    <w:lvl w:ilvl="0" w:tplc="95E4B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75"/>
    <w:rsid w:val="003E3DD2"/>
    <w:rsid w:val="005C1E36"/>
    <w:rsid w:val="00924F6C"/>
    <w:rsid w:val="00AB0EB2"/>
    <w:rsid w:val="00B61877"/>
    <w:rsid w:val="00BE6C27"/>
    <w:rsid w:val="00D23F75"/>
    <w:rsid w:val="00D51F98"/>
    <w:rsid w:val="00E1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C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1E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2020-02-13T07:43:00Z</dcterms:created>
  <dcterms:modified xsi:type="dcterms:W3CDTF">2023-12-19T14:21:00Z</dcterms:modified>
</cp:coreProperties>
</file>