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32" w:rsidRDefault="008F4332" w:rsidP="001C49F0">
      <w:pPr>
        <w:pStyle w:val="a3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8F4332">
        <w:rPr>
          <w:rFonts w:ascii="Times New Roman" w:hAnsi="Times New Roman" w:cs="Times New Roman"/>
          <w:sz w:val="32"/>
          <w:szCs w:val="32"/>
        </w:rPr>
        <w:t>Развлечение в старшей группе:</w:t>
      </w:r>
      <w:r w:rsidRPr="008F433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«Добрые друзь</w:t>
      </w:r>
      <w:proofErr w:type="gram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это сила</w:t>
      </w:r>
      <w:r w:rsidRPr="001E7BA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:rsidR="008F4332" w:rsidRDefault="008F4332" w:rsidP="001C49F0">
      <w:pPr>
        <w:pStyle w:val="a3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Воспитатель: Березовая Е.Н.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Задачи: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Ф</w:t>
      </w:r>
      <w:r w:rsidRPr="008F433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ормировать умение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проявлять заботу о </w:t>
      </w:r>
      <w:proofErr w:type="gramStart"/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.  Продолжать учить оказывать помощь другу. Развивать способность оценивать свое отношение к хорошим и плохим поступкам сверстников. Развивать связную и выразительную речь, логику, мышление.</w:t>
      </w:r>
      <w:r w:rsidRPr="008F4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F4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Воспитывать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детей    </w:t>
      </w:r>
      <w:r w:rsidRPr="008F4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доброжелательное</w:t>
      </w:r>
      <w:r w:rsidRPr="008F43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 окружающим.</w:t>
      </w:r>
    </w:p>
    <w:p w:rsidR="008F4332" w:rsidRDefault="008F4332" w:rsidP="001C49F0">
      <w:pPr>
        <w:pStyle w:val="a3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Ход развлечения: 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7BA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proofErr w:type="spellEnd"/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Придумано кем-то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и мудро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7BA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</w:t>
      </w:r>
      <w:proofErr w:type="gramEnd"/>
      <w:r w:rsidRPr="001E7BA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встречи здороваются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: "</w:t>
      </w:r>
      <w:r w:rsidRPr="008F4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Доброе утро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8F4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Доброе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утро и солнцу и птицам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8F4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Доброе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утро улыбчивым лицам,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каждый становится </w:t>
      </w:r>
      <w:r w:rsidRPr="008F4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добрым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доверчивым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 </w:t>
      </w:r>
      <w:r w:rsidRPr="008F4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доброе</w:t>
      </w:r>
      <w:r w:rsidRPr="008F43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 длится до вечера!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7BA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proofErr w:type="spellEnd"/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F4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Доброе</w:t>
      </w:r>
      <w:r w:rsidRPr="008F43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 уважаемые гости! Мы рады приветствовать вас в нашей </w:t>
      </w:r>
      <w:r w:rsidRPr="008F4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группе</w:t>
      </w:r>
      <w:r w:rsidRPr="008F43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 музыку заходят парами в </w:t>
      </w:r>
      <w:r w:rsidRPr="008F43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группу</w:t>
      </w:r>
      <w:r w:rsidRPr="008F43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мальчики отодвигают стул и вежливо провожают девочек на стул.</w:t>
      </w:r>
    </w:p>
    <w:p w:rsidR="008F4332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начать наш вечер, который называется: «Добрые друзья»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к нам в гости пришла добрая Фея из сказочной страны и предлагает вам выполнить несколько ее заданий, чтобы убедиться, что мы с вами действительно добрые, воспитанные и дружные. </w:t>
      </w:r>
    </w:p>
    <w:p w:rsidR="008F4332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вы думаете, мы справимся с заданиями Феи?</w:t>
      </w:r>
    </w:p>
    <w:p w:rsidR="008F4332" w:rsidRPr="001E7BA8" w:rsidRDefault="0048330E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задание:  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"Наоборот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 </w:t>
      </w:r>
      <w:r w:rsidRPr="0048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слова </w:t>
      </w:r>
      <w:proofErr w:type="gramStart"/>
      <w:r w:rsidRPr="0048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48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противоположные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Злой – </w:t>
      </w:r>
      <w:r w:rsidRPr="0048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добрый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Грубый – ласковый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Отнять – подарить, отдать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Поругать – похвалить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Обидеть – защитить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Грустный – веселый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Сломать – починить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Неряшливый – аккуратный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Толкнуть- обнять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Плакать-улыбаться</w:t>
      </w:r>
    </w:p>
    <w:p w:rsidR="008F4332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Разорвать </w:t>
      </w:r>
      <w:proofErr w:type="spellStart"/>
      <w:proofErr w:type="gramStart"/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книгу-склеить</w:t>
      </w:r>
      <w:proofErr w:type="spellEnd"/>
      <w:proofErr w:type="gramEnd"/>
      <w:r w:rsidR="00483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330E" w:rsidRPr="001E7BA8" w:rsidRDefault="0048330E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3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Фея предлагает нам еще одно задание: Она принесла 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карточки, на которых изображены хорошие и плохие по</w:t>
      </w:r>
      <w:r w:rsidR="004833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ступки, но они перепутались</w:t>
      </w:r>
      <w:proofErr w:type="gramStart"/>
      <w:r w:rsidR="00483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8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 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нужна ваша помощь.</w:t>
      </w:r>
    </w:p>
    <w:p w:rsidR="008F4332" w:rsidRDefault="0048330E" w:rsidP="001C49F0">
      <w:pPr>
        <w:pStyle w:val="a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Поможем 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разобрать их? </w:t>
      </w:r>
      <w:r w:rsidR="008F4332" w:rsidRPr="001E7B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 взять карточку, рассмотреть её, оценить поступок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объяснить, почему этот поступок плохой или хороший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F4332" w:rsidRPr="001E7B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8F4332" w:rsidRPr="001E7B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Работа детей)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48330E" w:rsidRPr="0048330E" w:rsidRDefault="0048330E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30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Воспитатель: Фея так рада, что мы помогли ей разобрать карточки с хорошими и плохими поступками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что решила научить нас играть в свою любимую игру про доброту. Готовы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?.</w:t>
      </w:r>
      <w:proofErr w:type="gramEnd"/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 </w:t>
      </w:r>
      <w:r w:rsidRPr="001E7B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48330E" w:rsidRPr="0048330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Доброта</w:t>
      </w:r>
      <w:r w:rsidRPr="001E7B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встаньте, улыбнитесь,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Выше, выше подтянитесь.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плечи распрямите,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Поднимите, опустите.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Влево, вправо повернулись,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 коленями коснулись.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Сели, встали, сели, встали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месте побежали.</w:t>
      </w:r>
    </w:p>
    <w:p w:rsidR="008F4332" w:rsidRPr="001E7BA8" w:rsidRDefault="0048330E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ль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давайте прочтем Фее стихи о доброте.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стихов.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1. Хочешь, чтоб тебя любили? Делай людям ты </w:t>
      </w:r>
      <w:r w:rsidRPr="001E7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добро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Очень скоро убедишься –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Поступаешь ты умно.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Нам желают. - </w:t>
      </w:r>
      <w:r w:rsidRPr="0048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Доброго пути</w:t>
      </w:r>
      <w:r w:rsidRPr="0048330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легче. Ехать и идти. </w:t>
      </w:r>
      <w:proofErr w:type="gramStart"/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Приведет</w:t>
      </w:r>
      <w:proofErr w:type="gramEnd"/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конечно. </w:t>
      </w:r>
      <w:r w:rsidRPr="0048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Добрый путь</w:t>
      </w:r>
      <w:proofErr w:type="gramStart"/>
      <w:r w:rsidRPr="0048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</w:t>
      </w:r>
      <w:proofErr w:type="gramEnd"/>
      <w:r w:rsidRPr="0048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оже к доброму</w:t>
      </w:r>
      <w:r w:rsidRPr="00483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Чему-нибудь.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48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Добрые</w:t>
      </w:r>
      <w:r w:rsidRPr="004833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не лень</w:t>
      </w:r>
      <w:proofErr w:type="gramStart"/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овторять мне каждый день. </w:t>
      </w:r>
      <w:r w:rsidRPr="0048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Доброта живет на</w:t>
      </w:r>
      <w:r w:rsidRPr="001E7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свете</w:t>
      </w:r>
    </w:p>
    <w:p w:rsidR="008F4332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 </w:t>
      </w:r>
      <w:r w:rsidRPr="0048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добром сердце дети</w:t>
      </w:r>
      <w:r w:rsidRPr="00483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330E" w:rsidRPr="001E7BA8" w:rsidRDefault="0048330E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3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предлагаю поиграть вместе с Феей в игру.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E7B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48330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Веселые </w:t>
      </w:r>
      <w:proofErr w:type="spellStart"/>
      <w:r w:rsidRPr="0048330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да-нетки</w:t>
      </w:r>
      <w:proofErr w:type="spellEnd"/>
      <w:r w:rsidRPr="001E7B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330E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буду называть вам ситуации, а вы </w:t>
      </w:r>
      <w:r w:rsidR="004833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говорить да или нет. Готовы?</w:t>
      </w:r>
    </w:p>
    <w:p w:rsidR="008F4332" w:rsidRPr="001E7BA8" w:rsidRDefault="0048330E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делись игрушкой с другом.</w:t>
      </w:r>
    </w:p>
    <w:p w:rsidR="008F4332" w:rsidRPr="001E7BA8" w:rsidRDefault="0048330E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8F4332" w:rsidRPr="001C4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Старайся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помочь другу сделать то, что у него не получается.</w:t>
      </w:r>
    </w:p>
    <w:p w:rsidR="008F4332" w:rsidRPr="001E7BA8" w:rsidRDefault="0048330E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</w:t>
      </w:r>
      <w:r w:rsidR="008F4332" w:rsidRPr="001C4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старайся всегда быть первым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4332" w:rsidRPr="001E7BA8" w:rsidRDefault="0048330E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Злись и завидуй, когда проигрываешь.</w:t>
      </w:r>
    </w:p>
    <w:p w:rsidR="008F4332" w:rsidRPr="001E7BA8" w:rsidRDefault="0048330E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ссорься с друзьями, </w:t>
      </w:r>
      <w:r w:rsidR="008F4332" w:rsidRPr="001C4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старайся играть дружно</w:t>
      </w:r>
      <w:r w:rsidR="008F4332" w:rsidRPr="001C4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4332" w:rsidRPr="001E7BA8" w:rsidRDefault="0048330E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уступай, спорь по пустякам.</w:t>
      </w:r>
    </w:p>
    <w:p w:rsidR="008F4332" w:rsidRPr="001E7BA8" w:rsidRDefault="0048330E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Зазнавайся, если что-то умеешь делать лучше других.</w:t>
      </w:r>
    </w:p>
    <w:p w:rsidR="008F4332" w:rsidRPr="001E7BA8" w:rsidRDefault="0048330E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Умей принять помощь, совет и замечание друга.</w:t>
      </w:r>
    </w:p>
    <w:p w:rsidR="008F4332" w:rsidRPr="001E7BA8" w:rsidRDefault="0048330E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друг попал в беду, не помогай ему.</w:t>
      </w:r>
    </w:p>
    <w:p w:rsidR="008F4332" w:rsidRPr="001E7BA8" w:rsidRDefault="0048330E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Решай споры словами, а не кулаками.</w:t>
      </w:r>
    </w:p>
    <w:p w:rsidR="008F4332" w:rsidRPr="001C49F0" w:rsidRDefault="0048330E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того, чтобы у Вас было много друзей,</w:t>
      </w:r>
      <w:r w:rsidR="001C4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332" w:rsidRPr="001C49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="001C49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ослушайте</w:t>
      </w:r>
      <w:r w:rsidR="008F4332" w:rsidRPr="001C49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несколько советов кота Леопольда</w:t>
      </w:r>
      <w:r w:rsidR="008F4332" w:rsidRPr="001C49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Никогда не груби своим товарищам.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называй обидными словами.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давай прозвищ.</w:t>
      </w:r>
    </w:p>
    <w:p w:rsidR="008F4332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толкайся и не дерись.</w:t>
      </w:r>
    </w:p>
    <w:p w:rsidR="001C49F0" w:rsidRPr="001E7BA8" w:rsidRDefault="001C49F0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 в каждой сказке есть добрые и злые герои. Я предлагаю вам сейчас собрать разрезные картинки, назвать героя сказки, саму сказку и определить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добрые или злые поступки он совершал в сказке.</w:t>
      </w:r>
    </w:p>
    <w:p w:rsidR="008F4332" w:rsidRPr="001E7BA8" w:rsidRDefault="001C49F0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"В мире сказок".</w:t>
      </w:r>
    </w:p>
    <w:p w:rsidR="008F4332" w:rsidRPr="001E7BA8" w:rsidRDefault="001C49F0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(Дети собирают разрезные картинки, 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по карточкам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звание сказок и героев сказок, 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они в сказке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какие поступки совершали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9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</w:t>
      </w:r>
      <w:r w:rsidR="001C49F0" w:rsidRPr="001C49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питате</w:t>
      </w:r>
      <w:r w:rsidRPr="001C49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ль.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поиграем с вами ещё в одну игру </w:t>
      </w:r>
      <w:r w:rsidRPr="001E7B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C49F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Доскажи словечко</w:t>
      </w:r>
      <w:r w:rsidRPr="001E7B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начну, а вы кончайте, хором вместе отвечайте.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-Растает даже снежная глыба от теплого слова спасибо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-Зазеленеет </w:t>
      </w:r>
      <w:r w:rsidRPr="001C4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старый пень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услышит </w:t>
      </w:r>
      <w:r w:rsidRPr="001C4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добрый день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-Когда вас ругают за шалости, вы говорите, простите, пожалуйста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-Где бы ни были, на прощание мы говорим всем до свидания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-Ребёнок вежливый и развитый, </w:t>
      </w:r>
      <w:proofErr w:type="gramStart"/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</w:t>
      </w:r>
      <w:proofErr w:type="gramEnd"/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встречаясь </w:t>
      </w:r>
      <w:r w:rsidRPr="001E7B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(здравствуйте)</w:t>
      </w:r>
    </w:p>
    <w:p w:rsidR="008F4332" w:rsidRPr="001E7BA8" w:rsidRDefault="001C49F0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ль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давайте сделаем </w:t>
      </w:r>
      <w:r w:rsidR="008F4332" w:rsidRPr="001C4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доброе</w:t>
      </w:r>
      <w:r w:rsidR="008F4332"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дело и нарисуем цветы, и подарим их гостям.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 цветов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рисуют цветы,</w:t>
      </w:r>
      <w:r w:rsidR="001C4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встречаются с затруднениями: 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одном столе нет у одного ребёнка листа бумаги, на другом сломан карандаш.</w:t>
      </w:r>
      <w:proofErr w:type="gramEnd"/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выходят из этой ситуации. В первом случае рисуют вдвоём на одном листе бумаги. В</w:t>
      </w:r>
      <w:proofErr w:type="gramStart"/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C49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втором случае рисуют по очереди одним карандашом).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Фея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Ну, что ж, молодцы ребята, справились с трудностями в сложной ситуации, цветы получились очень красивые, это потому, что вы рисовали их от </w:t>
      </w:r>
      <w:r w:rsidRPr="001C4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доброго сердца</w:t>
      </w:r>
      <w:r w:rsidRPr="001C4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4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заключени</w:t>
      </w:r>
      <w:proofErr w:type="gramStart"/>
      <w:r w:rsidR="001C49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1C4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развлечения предлагаю провести песенный конкурс. Давайте споем песни о доброте, дружбе и друзьях.</w:t>
      </w:r>
    </w:p>
    <w:p w:rsidR="008F4332" w:rsidRPr="001E7BA8" w:rsidRDefault="008F4332" w:rsidP="001C49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BA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Фея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C4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Добрые</w:t>
      </w:r>
      <w:r w:rsidRPr="001C49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не лень повторять целый день. Всем на прощанье говорю я "До свиданья", и дарю вам книгу о вежливых словах и поступков.</w:t>
      </w:r>
    </w:p>
    <w:p w:rsidR="008F4332" w:rsidRDefault="008F4332" w:rsidP="008F433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6FC" w:rsidRDefault="00CC56FC"/>
    <w:sectPr w:rsidR="00CC56FC" w:rsidSect="00CC5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332"/>
    <w:rsid w:val="001C49F0"/>
    <w:rsid w:val="0048330E"/>
    <w:rsid w:val="008F4332"/>
    <w:rsid w:val="00CC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3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2020-10-24T09:18:00Z</dcterms:created>
  <dcterms:modified xsi:type="dcterms:W3CDTF">2020-10-24T09:44:00Z</dcterms:modified>
</cp:coreProperties>
</file>