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8"/>
          <w:b/>
          <w:bCs/>
          <w:color w:val="000000"/>
          <w:sz w:val="36"/>
          <w:szCs w:val="36"/>
        </w:rPr>
        <w:t>Игра-квест</w:t>
      </w:r>
      <w:proofErr w:type="spellEnd"/>
      <w:r>
        <w:rPr>
          <w:rStyle w:val="c18"/>
          <w:b/>
          <w:bCs/>
          <w:color w:val="000000"/>
          <w:sz w:val="36"/>
          <w:szCs w:val="36"/>
        </w:rPr>
        <w:t xml:space="preserve"> для детей  старшего дошкольного возраста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36"/>
          <w:szCs w:val="36"/>
        </w:rPr>
        <w:t>                      «В поисках пиратского клада»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36"/>
          <w:szCs w:val="36"/>
        </w:rPr>
        <w:t>            (проводится на территории детского сада)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4"/>
          <w:b/>
          <w:bCs/>
          <w:color w:val="000000"/>
          <w:sz w:val="32"/>
          <w:szCs w:val="32"/>
          <w:u w:val="single"/>
        </w:rPr>
        <w:t>Задачи: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>Обучающие: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обучение решению познавательных задач,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обучение самостоятельному умозаключению;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закрепление умений работать с нетрадиционным материалом;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закрепление умений ориентироваться на местности.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>Развивающие: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развитие умения вступать в диалог, выразительности речи, способствовать речевому общению детей;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создать атмосферу эмоционального комфорта, повысить настрой детей;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развитие воображения, мышления, внимания, речи, памяти;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развивать логическое мышление, закреплять навыки сравнения и обобщения; развивать мелкую моторику;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- развивать коммуникативные навыки.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>Воспитывающие: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Воспитание положительных нравственных качеств: доброту, отзывчивость, желание помочь.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Воспитание навыков сотрудничества;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воспитание самостоятельности, инициативности, ответственности.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Воспитывать у детей интерес к творчеству, желание дарить радость другим, коллективизм. Воспитывать усидчивость, взаимопомощь.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Оборудование:</w:t>
      </w:r>
      <w:r>
        <w:rPr>
          <w:rStyle w:val="c2"/>
          <w:color w:val="000000"/>
          <w:sz w:val="32"/>
          <w:szCs w:val="32"/>
        </w:rPr>
        <w:t xml:space="preserve"> сверток – письмо, метки с заданиями, обручи, ведро, педагог – одетый пиратом, сундук, ключ, лопатки, шоколадные монетки, сундук, спорт – инвентарь, разноцветные камушки, схема местности, шары для украшения, пиратская карта разделенная на части, пиратский флаг, сенсорные мячи, столовые ложки, бутылочки из под </w:t>
      </w:r>
      <w:proofErr w:type="spellStart"/>
      <w:r>
        <w:rPr>
          <w:rStyle w:val="c2"/>
          <w:color w:val="000000"/>
          <w:sz w:val="32"/>
          <w:szCs w:val="32"/>
        </w:rPr>
        <w:t>йогурта</w:t>
      </w:r>
      <w:proofErr w:type="gramStart"/>
      <w:r>
        <w:rPr>
          <w:rStyle w:val="c2"/>
          <w:color w:val="000000"/>
          <w:sz w:val="32"/>
          <w:szCs w:val="32"/>
        </w:rPr>
        <w:t>,б</w:t>
      </w:r>
      <w:proofErr w:type="gramEnd"/>
      <w:r>
        <w:rPr>
          <w:rStyle w:val="c2"/>
          <w:color w:val="000000"/>
          <w:sz w:val="32"/>
          <w:szCs w:val="32"/>
        </w:rPr>
        <w:t>умажные</w:t>
      </w:r>
      <w:proofErr w:type="spellEnd"/>
      <w:r>
        <w:rPr>
          <w:rStyle w:val="c2"/>
          <w:color w:val="000000"/>
          <w:sz w:val="32"/>
          <w:szCs w:val="32"/>
        </w:rPr>
        <w:t xml:space="preserve"> кораблики ,  надувной бассейн, водные пистолеты.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Интеграция:</w:t>
      </w:r>
      <w:r>
        <w:rPr>
          <w:rStyle w:val="c2"/>
          <w:color w:val="000000"/>
          <w:sz w:val="32"/>
          <w:szCs w:val="32"/>
        </w:rPr>
        <w:t> по всем областям ФГОС.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Ход </w:t>
      </w:r>
      <w:proofErr w:type="spellStart"/>
      <w:r>
        <w:rPr>
          <w:rStyle w:val="c8"/>
          <w:b/>
          <w:bCs/>
          <w:color w:val="000000"/>
          <w:sz w:val="32"/>
          <w:szCs w:val="32"/>
        </w:rPr>
        <w:t>квеста</w:t>
      </w:r>
      <w:proofErr w:type="spellEnd"/>
      <w:r>
        <w:rPr>
          <w:rStyle w:val="c8"/>
          <w:b/>
          <w:bCs/>
          <w:color w:val="000000"/>
          <w:sz w:val="32"/>
          <w:szCs w:val="32"/>
        </w:rPr>
        <w:t xml:space="preserve"> - развлечения: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>I. Организационный момент (в холле)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>Воспитатель</w:t>
      </w:r>
      <w:r>
        <w:rPr>
          <w:rStyle w:val="c2"/>
          <w:color w:val="000000"/>
          <w:sz w:val="32"/>
          <w:szCs w:val="32"/>
        </w:rPr>
        <w:t>: показывает сверток. Открывает его и читает: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«У вас в саду спрятаны сокровища, но вам так просто я их не отдам, вам нужно пройти длинный путь и разгадать все мои загадки! </w:t>
      </w:r>
      <w:r>
        <w:rPr>
          <w:rStyle w:val="c2"/>
          <w:color w:val="000000"/>
          <w:sz w:val="32"/>
          <w:szCs w:val="32"/>
        </w:rPr>
        <w:lastRenderedPageBreak/>
        <w:t xml:space="preserve">Ищите метки, выполняйте задания и </w:t>
      </w:r>
      <w:proofErr w:type="gramStart"/>
      <w:r>
        <w:rPr>
          <w:rStyle w:val="c2"/>
          <w:color w:val="000000"/>
          <w:sz w:val="32"/>
          <w:szCs w:val="32"/>
        </w:rPr>
        <w:t>может  быть вы отыщите</w:t>
      </w:r>
      <w:proofErr w:type="gramEnd"/>
      <w:r>
        <w:rPr>
          <w:rStyle w:val="c2"/>
          <w:color w:val="000000"/>
          <w:sz w:val="32"/>
          <w:szCs w:val="32"/>
        </w:rPr>
        <w:t xml:space="preserve"> мой сундук. Джек Воробей!»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Появляется пират на пороге холла.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>Пират:</w:t>
      </w:r>
      <w:r>
        <w:rPr>
          <w:rStyle w:val="c2"/>
          <w:color w:val="000000"/>
          <w:sz w:val="32"/>
          <w:szCs w:val="32"/>
        </w:rPr>
        <w:t xml:space="preserve"> Я </w:t>
      </w:r>
      <w:proofErr w:type="gramStart"/>
      <w:r>
        <w:rPr>
          <w:rStyle w:val="c2"/>
          <w:color w:val="000000"/>
          <w:sz w:val="32"/>
          <w:szCs w:val="32"/>
        </w:rPr>
        <w:t>слышал</w:t>
      </w:r>
      <w:proofErr w:type="gramEnd"/>
      <w:r>
        <w:rPr>
          <w:rStyle w:val="c2"/>
          <w:color w:val="000000"/>
          <w:sz w:val="32"/>
          <w:szCs w:val="32"/>
        </w:rPr>
        <w:t xml:space="preserve"> кто то говорил про </w:t>
      </w:r>
      <w:proofErr w:type="spellStart"/>
      <w:r>
        <w:rPr>
          <w:rStyle w:val="c2"/>
          <w:color w:val="000000"/>
          <w:sz w:val="32"/>
          <w:szCs w:val="32"/>
        </w:rPr>
        <w:t>соровища</w:t>
      </w:r>
      <w:proofErr w:type="spellEnd"/>
      <w:r>
        <w:rPr>
          <w:rStyle w:val="c2"/>
          <w:color w:val="000000"/>
          <w:sz w:val="32"/>
          <w:szCs w:val="32"/>
        </w:rPr>
        <w:t>? Я давно их уже ищу</w:t>
      </w:r>
      <w:r>
        <w:rPr>
          <w:rStyle w:val="c6"/>
          <w:i/>
          <w:iCs/>
          <w:color w:val="000000"/>
          <w:sz w:val="32"/>
          <w:szCs w:val="32"/>
        </w:rPr>
        <w:t>! Вы ничего не находили в саду?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>Воспитатель</w:t>
      </w:r>
      <w:r>
        <w:rPr>
          <w:rStyle w:val="c2"/>
          <w:color w:val="000000"/>
          <w:sz w:val="32"/>
          <w:szCs w:val="32"/>
        </w:rPr>
        <w:t>: Мы нашли письмо Джека Воробья.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>Пират:</w:t>
      </w:r>
      <w:r>
        <w:rPr>
          <w:rStyle w:val="c2"/>
          <w:color w:val="000000"/>
          <w:sz w:val="32"/>
          <w:szCs w:val="32"/>
        </w:rPr>
        <w:t> Так вот где оно было!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(читает письмо еще раз и просит ребят помочь найти сокровища).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Ребята, помогите </w:t>
      </w:r>
      <w:proofErr w:type="gramStart"/>
      <w:r>
        <w:rPr>
          <w:rStyle w:val="c2"/>
          <w:color w:val="000000"/>
          <w:sz w:val="32"/>
          <w:szCs w:val="32"/>
        </w:rPr>
        <w:t>мне</w:t>
      </w:r>
      <w:proofErr w:type="gramEnd"/>
      <w:r>
        <w:rPr>
          <w:rStyle w:val="c2"/>
          <w:color w:val="000000"/>
          <w:sz w:val="32"/>
          <w:szCs w:val="32"/>
        </w:rPr>
        <w:t xml:space="preserve"> пожалуйста отыскать сундук с сокровищами, к сожалению, я не знаю куда дальше идти. Давайте все вместе поищем первую метку Джека Воробья. Но для этого нужно быть сильным и ловким, ведь дорога очень долгая. Необходимо преодолеть препятствия, для этого нужно потренироваться. А где у вас тут тренируются?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Центр физической активности - дети проходят по дорожке, пролазят в тоннеле, преодолевают «ямы».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>Воспитатель</w:t>
      </w:r>
      <w:r>
        <w:rPr>
          <w:rStyle w:val="c2"/>
          <w:color w:val="000000"/>
          <w:sz w:val="32"/>
          <w:szCs w:val="32"/>
        </w:rPr>
        <w:t xml:space="preserve">: Молодцы отличная тренировка получилась, вы все стали сильными, ловкими. Давайте теперь поищем первую метку пирата. Ребята я сегодня нашла вот такую метку, вы не </w:t>
      </w:r>
      <w:proofErr w:type="gramStart"/>
      <w:r>
        <w:rPr>
          <w:rStyle w:val="c2"/>
          <w:color w:val="000000"/>
          <w:sz w:val="32"/>
          <w:szCs w:val="32"/>
        </w:rPr>
        <w:t>знаете</w:t>
      </w:r>
      <w:proofErr w:type="gramEnd"/>
      <w:r>
        <w:rPr>
          <w:rStyle w:val="c2"/>
          <w:color w:val="000000"/>
          <w:sz w:val="32"/>
          <w:szCs w:val="32"/>
        </w:rPr>
        <w:t xml:space="preserve"> чья она? Давайте </w:t>
      </w:r>
      <w:proofErr w:type="gramStart"/>
      <w:r>
        <w:rPr>
          <w:rStyle w:val="c2"/>
          <w:color w:val="000000"/>
          <w:sz w:val="32"/>
          <w:szCs w:val="32"/>
        </w:rPr>
        <w:t>посмотрим</w:t>
      </w:r>
      <w:proofErr w:type="gramEnd"/>
      <w:r>
        <w:rPr>
          <w:rStyle w:val="c2"/>
          <w:color w:val="000000"/>
          <w:sz w:val="32"/>
          <w:szCs w:val="32"/>
        </w:rPr>
        <w:t xml:space="preserve"> что в ней написано?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Метка – подсказка: загадка про пирата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Он гроза морей,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Шхун и кораблей.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Не рыбак и не солдат,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А беспощаднейший… (Пират.)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Центр познавательной активности - ищем картинки вещей, которые необходимы для пирата. </w:t>
      </w:r>
      <w:proofErr w:type="gramStart"/>
      <w:r>
        <w:rPr>
          <w:rStyle w:val="c2"/>
          <w:color w:val="000000"/>
          <w:sz w:val="32"/>
          <w:szCs w:val="32"/>
        </w:rPr>
        <w:t xml:space="preserve">На столе лежит картинка пирата (картинки – </w:t>
      </w:r>
      <w:proofErr w:type="spellStart"/>
      <w:r>
        <w:rPr>
          <w:rStyle w:val="c2"/>
          <w:color w:val="000000"/>
          <w:sz w:val="32"/>
          <w:szCs w:val="32"/>
        </w:rPr>
        <w:t>тельняжка</w:t>
      </w:r>
      <w:proofErr w:type="spellEnd"/>
      <w:r>
        <w:rPr>
          <w:rStyle w:val="c2"/>
          <w:color w:val="000000"/>
          <w:sz w:val="32"/>
          <w:szCs w:val="32"/>
        </w:rPr>
        <w:t>, штаны, сапоги, сабля, попугай, усы, борода, треуголка, штурвал, корабль, команда).</w:t>
      </w:r>
      <w:proofErr w:type="gramEnd"/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>Воспитатель:</w:t>
      </w:r>
      <w:r>
        <w:rPr>
          <w:rStyle w:val="c2"/>
          <w:color w:val="000000"/>
          <w:sz w:val="32"/>
          <w:szCs w:val="32"/>
        </w:rPr>
        <w:t> Молодцы справились. Ищем с вами следующую метку.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 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Команды расходятся по уровням в соответствии с их маршрутами.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 </w:t>
      </w:r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1. Задание </w:t>
      </w:r>
      <w:proofErr w:type="spellStart"/>
      <w:r>
        <w:rPr>
          <w:rStyle w:val="c21"/>
          <w:b/>
          <w:bCs/>
          <w:i/>
          <w:iCs/>
          <w:color w:val="000000"/>
          <w:sz w:val="32"/>
          <w:szCs w:val="32"/>
        </w:rPr>
        <w:t>квеста</w:t>
      </w:r>
      <w:proofErr w:type="spellEnd"/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 первого уровня. Эстафета «Перенеси пушечные снаряды»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Дети выстраиваются в колонну. Около колонны и </w:t>
      </w:r>
      <w:proofErr w:type="gramStart"/>
      <w:r>
        <w:rPr>
          <w:rStyle w:val="c2"/>
          <w:color w:val="000000"/>
          <w:sz w:val="32"/>
          <w:szCs w:val="32"/>
        </w:rPr>
        <w:t>напротив стоит</w:t>
      </w:r>
      <w:proofErr w:type="gramEnd"/>
      <w:r>
        <w:rPr>
          <w:rStyle w:val="c2"/>
          <w:color w:val="000000"/>
          <w:sz w:val="32"/>
          <w:szCs w:val="32"/>
        </w:rPr>
        <w:t xml:space="preserve"> по одному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вёдру.  В ведре, которое стоит рядом с командой, лежат сенсорные мячи, на дне, под мячами, находится фрагмент карты. Задача детей </w:t>
      </w:r>
      <w:r>
        <w:rPr>
          <w:rStyle w:val="c2"/>
          <w:color w:val="000000"/>
          <w:sz w:val="32"/>
          <w:szCs w:val="32"/>
        </w:rPr>
        <w:lastRenderedPageBreak/>
        <w:t>с помощью столовой ложки переносить мячики из одного ведра в другое, передавая эстафету по очереди, пока ведро не будет пустое. Как только дети перенесут последний мяч, забирают фрагмент карты со дна пустого ведра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(Дети идут по указанному маршруту ко второму уровню).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 </w:t>
      </w:r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2. Задание </w:t>
      </w:r>
      <w:proofErr w:type="spellStart"/>
      <w:r>
        <w:rPr>
          <w:rStyle w:val="c21"/>
          <w:b/>
          <w:bCs/>
          <w:i/>
          <w:iCs/>
          <w:color w:val="000000"/>
          <w:sz w:val="32"/>
          <w:szCs w:val="32"/>
        </w:rPr>
        <w:t>квеста</w:t>
      </w:r>
      <w:proofErr w:type="spellEnd"/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 второго уровня. «Пиратский флот».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Дети встают вокруг надувного бассейна с бумажными корабликами. По команде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«ПЛИ!» С помощью водных пистолетов нужно потопить вражеский флот. Каждому участнику команды необходимо потопить один корабль. Потопив весь вражеский флот, дети получают фрагмент карты.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(Дети идут по указанному маршруту к третьему уровню).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3. Задание </w:t>
      </w:r>
      <w:proofErr w:type="spellStart"/>
      <w:r>
        <w:rPr>
          <w:rStyle w:val="c21"/>
          <w:b/>
          <w:bCs/>
          <w:i/>
          <w:iCs/>
          <w:color w:val="000000"/>
          <w:sz w:val="32"/>
          <w:szCs w:val="32"/>
        </w:rPr>
        <w:t>квеста</w:t>
      </w:r>
      <w:proofErr w:type="spellEnd"/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 третьего уровня.  «Угадай-ка»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1</w:t>
      </w:r>
      <w:r>
        <w:rPr>
          <w:rStyle w:val="c2"/>
          <w:color w:val="000000"/>
          <w:sz w:val="32"/>
          <w:szCs w:val="32"/>
        </w:rPr>
        <w:t>.Дети отгадывают загадки на тему море, пираты.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Он пират, киногерой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И смеется над судьбой.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32"/>
          <w:szCs w:val="32"/>
        </w:rPr>
        <w:t>Нет его храбрей</w:t>
      </w:r>
      <w:proofErr w:type="gramEnd"/>
      <w:r>
        <w:rPr>
          <w:rStyle w:val="c2"/>
          <w:color w:val="000000"/>
          <w:sz w:val="32"/>
          <w:szCs w:val="32"/>
        </w:rPr>
        <w:t>, хитрей —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То Джек по кличке… (Воробей.)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2</w:t>
      </w:r>
      <w:r>
        <w:rPr>
          <w:rStyle w:val="c2"/>
          <w:color w:val="000000"/>
          <w:sz w:val="32"/>
          <w:szCs w:val="32"/>
        </w:rPr>
        <w:t>.Он гроза морей,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Шхун и кораблей.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Не рыбак и не солдат,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А беспощаднейший… (Пират.)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3</w:t>
      </w:r>
      <w:r>
        <w:rPr>
          <w:rStyle w:val="c2"/>
          <w:color w:val="000000"/>
          <w:sz w:val="32"/>
          <w:szCs w:val="32"/>
        </w:rPr>
        <w:t>. Мечтает каждый день пират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Найти сундук, в котором… (Клад.)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4</w:t>
      </w:r>
      <w:r>
        <w:rPr>
          <w:rStyle w:val="c2"/>
          <w:color w:val="000000"/>
          <w:sz w:val="32"/>
          <w:szCs w:val="32"/>
        </w:rPr>
        <w:t>. Не надо путь искать на глаз.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Укажет север нам… (Компас.)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5</w:t>
      </w:r>
      <w:r>
        <w:rPr>
          <w:rStyle w:val="c2"/>
          <w:color w:val="000000"/>
          <w:sz w:val="32"/>
          <w:szCs w:val="32"/>
        </w:rPr>
        <w:t>. Бриги, шхуны и фрегаты —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Это собственность пиратов.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Отплывают от земли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Прямо в море… (Корабли.)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 6</w:t>
      </w:r>
      <w:r>
        <w:rPr>
          <w:rStyle w:val="c2"/>
          <w:color w:val="000000"/>
          <w:sz w:val="32"/>
          <w:szCs w:val="32"/>
        </w:rPr>
        <w:t>. Здесь - куда не кинем взор -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Водный голубой простор.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 нем волна встает стеной,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Белый гребень над волной.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А порой тут тишь да гладь.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Все смогли его узнать? (Море)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7</w:t>
      </w:r>
      <w:r>
        <w:rPr>
          <w:rStyle w:val="c2"/>
          <w:color w:val="000000"/>
          <w:sz w:val="32"/>
          <w:szCs w:val="32"/>
        </w:rPr>
        <w:t>. Над водой взметнулась глыба -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Это очень злая рыба.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lastRenderedPageBreak/>
        <w:t>Показала свой плавник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И опять исчезла вмиг. (Акула)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8</w:t>
      </w:r>
      <w:r>
        <w:rPr>
          <w:rStyle w:val="c2"/>
          <w:color w:val="000000"/>
          <w:sz w:val="32"/>
          <w:szCs w:val="32"/>
        </w:rPr>
        <w:t>. В море только под водой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Можно встретиться с землей.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Тут лежат морские звезды,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Камешки, песок.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Где-то близко ходит грозный,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Важный осьминог.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И погибшие суда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Опускаются сюда. (Дно)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9</w:t>
      </w:r>
      <w:r>
        <w:rPr>
          <w:rStyle w:val="c2"/>
          <w:color w:val="000000"/>
          <w:sz w:val="32"/>
          <w:szCs w:val="32"/>
        </w:rPr>
        <w:t>. Мы пугливы иногда,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Можем быть и храбрыми.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Окружает нас вода,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 ней мы дышим жабрами.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С чешуей и плавниками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Проплываем тут и там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И гуляем косяками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Мы по рекам и морям. (Рыбы)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10</w:t>
      </w:r>
      <w:r>
        <w:rPr>
          <w:rStyle w:val="c2"/>
          <w:color w:val="000000"/>
          <w:sz w:val="32"/>
          <w:szCs w:val="32"/>
        </w:rPr>
        <w:t>. Каждый, кто бывал на море,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С ярким зонтиком знаком.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Из водички и из соли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Состоит он целиком.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Ты в воде его не тронь -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Обжигает, как огонь. (Медуза)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11</w:t>
      </w:r>
      <w:r>
        <w:rPr>
          <w:rStyle w:val="c2"/>
          <w:color w:val="000000"/>
          <w:sz w:val="32"/>
          <w:szCs w:val="32"/>
        </w:rPr>
        <w:t>. В океане ходим мы,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Словно синие холмы.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Океан - наш дом родной,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 нем немало миль.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 шторм идем большой стеной,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Утихаем в штиль. (Волны)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После того, как дети отгадали все загадки, им даётся задание собрать </w:t>
      </w:r>
      <w:proofErr w:type="gramStart"/>
      <w:r>
        <w:rPr>
          <w:rStyle w:val="c2"/>
          <w:color w:val="000000"/>
          <w:sz w:val="32"/>
          <w:szCs w:val="32"/>
        </w:rPr>
        <w:t>пиратский</w:t>
      </w:r>
      <w:proofErr w:type="gramEnd"/>
      <w:r>
        <w:rPr>
          <w:rStyle w:val="c2"/>
          <w:color w:val="000000"/>
          <w:sz w:val="32"/>
          <w:szCs w:val="32"/>
        </w:rPr>
        <w:t xml:space="preserve"> </w:t>
      </w:r>
      <w:proofErr w:type="spellStart"/>
      <w:r>
        <w:rPr>
          <w:rStyle w:val="c2"/>
          <w:color w:val="000000"/>
          <w:sz w:val="32"/>
          <w:szCs w:val="32"/>
        </w:rPr>
        <w:t>пазл</w:t>
      </w:r>
      <w:proofErr w:type="spellEnd"/>
      <w:r>
        <w:rPr>
          <w:rStyle w:val="c2"/>
          <w:color w:val="000000"/>
          <w:sz w:val="32"/>
          <w:szCs w:val="32"/>
        </w:rPr>
        <w:t xml:space="preserve"> (разрезная картинка на пиратскую тему)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Собрав </w:t>
      </w:r>
      <w:proofErr w:type="spellStart"/>
      <w:r>
        <w:rPr>
          <w:rStyle w:val="c2"/>
          <w:color w:val="000000"/>
          <w:sz w:val="32"/>
          <w:szCs w:val="32"/>
        </w:rPr>
        <w:t>пазл</w:t>
      </w:r>
      <w:proofErr w:type="spellEnd"/>
      <w:r>
        <w:rPr>
          <w:rStyle w:val="c2"/>
          <w:color w:val="000000"/>
          <w:sz w:val="32"/>
          <w:szCs w:val="32"/>
        </w:rPr>
        <w:t>, дети получают от пирата фрагмент карты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(Дети идут по указанному маршруту к четвертому уровню).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5. Задание </w:t>
      </w:r>
      <w:proofErr w:type="spellStart"/>
      <w:r>
        <w:rPr>
          <w:rStyle w:val="c21"/>
          <w:b/>
          <w:bCs/>
          <w:i/>
          <w:iCs/>
          <w:color w:val="000000"/>
          <w:sz w:val="32"/>
          <w:szCs w:val="32"/>
        </w:rPr>
        <w:t>квеста</w:t>
      </w:r>
      <w:proofErr w:type="spellEnd"/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 пятого уровня. «Полоса препятствий».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Полоса препятствий состоит из   этапов. Каждый участник должен пройти все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lastRenderedPageBreak/>
        <w:t>этапы от старта до финиша. На финише ребёнок встаёт в очерченный круг и поднимает руку вверх, что является сигналом к старту следующего участника.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1 этап.  Ребёнок встаёт боком к натянутой верёвке. Прыгает через неё 5 раз.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2 этап.  Прыжки из обруча в обруч. В конце -  </w:t>
      </w:r>
      <w:proofErr w:type="spellStart"/>
      <w:r>
        <w:rPr>
          <w:rStyle w:val="c2"/>
          <w:color w:val="000000"/>
          <w:sz w:val="32"/>
          <w:szCs w:val="32"/>
        </w:rPr>
        <w:t>подлезание</w:t>
      </w:r>
      <w:proofErr w:type="spellEnd"/>
      <w:r>
        <w:rPr>
          <w:rStyle w:val="c2"/>
          <w:color w:val="000000"/>
          <w:sz w:val="32"/>
          <w:szCs w:val="32"/>
        </w:rPr>
        <w:t xml:space="preserve"> под дугу.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3 этап.   Забить гол в ворота.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4 этап.   Пройти по  ребристой доске, не потеряв равновесия.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5 этап.  Собрать морские камни в ведёрко.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6 этап.  Прыжок в обруч, взмах рукой вверх.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Дети получают от пирата фрагмент карты.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 (Дети идут по указанному маршруту к шестому уровню).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 6. Задание </w:t>
      </w:r>
      <w:proofErr w:type="spellStart"/>
      <w:r>
        <w:rPr>
          <w:rStyle w:val="c21"/>
          <w:b/>
          <w:bCs/>
          <w:i/>
          <w:iCs/>
          <w:color w:val="000000"/>
          <w:sz w:val="32"/>
          <w:szCs w:val="32"/>
        </w:rPr>
        <w:t>квеста</w:t>
      </w:r>
      <w:proofErr w:type="spellEnd"/>
      <w:r>
        <w:rPr>
          <w:rStyle w:val="c21"/>
          <w:b/>
          <w:bCs/>
          <w:i/>
          <w:iCs/>
          <w:color w:val="000000"/>
          <w:sz w:val="32"/>
          <w:szCs w:val="32"/>
        </w:rPr>
        <w:t xml:space="preserve"> шестого уровня. «Зашифрованное послание».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Команда разбивается на пары и встаёт перед стартовой чертой. Каждой паре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выдаётся обруч-лодка. Дети надевают обруч, один на двоих. Задача детей: парами, п</w:t>
      </w:r>
      <w:proofErr w:type="gramStart"/>
      <w:r>
        <w:rPr>
          <w:rStyle w:val="c2"/>
          <w:color w:val="000000"/>
          <w:sz w:val="32"/>
          <w:szCs w:val="32"/>
        </w:rPr>
        <w:t>о-</w:t>
      </w:r>
      <w:proofErr w:type="gramEnd"/>
      <w:r>
        <w:rPr>
          <w:rStyle w:val="c2"/>
          <w:color w:val="000000"/>
          <w:sz w:val="32"/>
          <w:szCs w:val="32"/>
        </w:rPr>
        <w:t xml:space="preserve"> очереди, переплыть на «лодке», огибая рифы-кегли и добраться до бухты на другом берегу. Добравшись до бухты, пара снимает обруч, подходит к сухому бассейну, в котором лежат пластиковые бутылки. К каждой бутылке привязана верёвка с палочкой на конце. Конец верёвки с палочкой находится снаружи бассейна. Каждый участник команды должен взять верёвку в руки и сматыванием приблизить бутылку к себе. В одной из бутылок дети должны обнаружить фрагмент карты.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После того, как все фрагменты карты будут собраны, команды прибывают на то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место, откуда была начата игра. Здесь, разместившись на столах, дети </w:t>
      </w:r>
      <w:proofErr w:type="gramStart"/>
      <w:r>
        <w:rPr>
          <w:rStyle w:val="c2"/>
          <w:color w:val="000000"/>
          <w:sz w:val="32"/>
          <w:szCs w:val="32"/>
        </w:rPr>
        <w:t>соединяют фрагменты карты в одну целую</w:t>
      </w:r>
      <w:proofErr w:type="gramEnd"/>
      <w:r>
        <w:rPr>
          <w:rStyle w:val="c2"/>
          <w:color w:val="000000"/>
          <w:sz w:val="32"/>
          <w:szCs w:val="32"/>
        </w:rPr>
        <w:t xml:space="preserve"> большую карту. Задача команды: пройти по стрелкам к обозначенному месту, найти клад и принести Джеку-Воробью.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Команды находят клады и приносят их в гавань, откуда начиналось путешествие. Как только все клады будут найдены, команды строятся в три колонны, как и в начале игры.</w:t>
      </w:r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Общий </w:t>
      </w:r>
      <w:proofErr w:type="spellStart"/>
      <w:r>
        <w:rPr>
          <w:rStyle w:val="c2"/>
          <w:color w:val="000000"/>
          <w:sz w:val="32"/>
          <w:szCs w:val="32"/>
        </w:rPr>
        <w:t>флэш-моб</w:t>
      </w:r>
      <w:proofErr w:type="spellEnd"/>
    </w:p>
    <w:p w:rsidR="0043198B" w:rsidRDefault="0043198B" w:rsidP="004319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32"/>
          <w:szCs w:val="32"/>
        </w:rPr>
        <w:t xml:space="preserve">Звучит победный марш! </w:t>
      </w:r>
      <w:proofErr w:type="spellStart"/>
      <w:r>
        <w:rPr>
          <w:rStyle w:val="c6"/>
          <w:i/>
          <w:iCs/>
          <w:color w:val="000000"/>
          <w:sz w:val="32"/>
          <w:szCs w:val="32"/>
        </w:rPr>
        <w:t>Квест</w:t>
      </w:r>
      <w:proofErr w:type="spellEnd"/>
      <w:r>
        <w:rPr>
          <w:rStyle w:val="c6"/>
          <w:i/>
          <w:iCs/>
          <w:color w:val="000000"/>
          <w:sz w:val="32"/>
          <w:szCs w:val="32"/>
        </w:rPr>
        <w:t xml:space="preserve"> закончен!</w:t>
      </w: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2 задание «Отгадай загадки». </w:t>
      </w:r>
      <w:r>
        <w:rPr>
          <w:rFonts w:ascii="Arial" w:hAnsi="Arial" w:cs="Arial"/>
          <w:color w:val="111111"/>
          <w:sz w:val="27"/>
          <w:szCs w:val="27"/>
        </w:rPr>
        <w:t xml:space="preserve">Пират: - чтобы получить часть карты, вам нужно отгадать загадки. 1. На дне морском они лежат, своею красотой манят, из них русалки ожерелья сплетают, красивым украшеньем всех удивляют (жемчужина); 2. У меня пять лучиков, а море - мой дом (морская звезда); 3. У меня клешни вместо рук, передвигаюсь </w:t>
      </w:r>
      <w:r>
        <w:rPr>
          <w:rFonts w:ascii="Arial" w:hAnsi="Arial" w:cs="Arial"/>
          <w:color w:val="111111"/>
          <w:sz w:val="27"/>
          <w:szCs w:val="27"/>
        </w:rPr>
        <w:lastRenderedPageBreak/>
        <w:t>как паук (краб); 4. Большой и очень важный, плывет вперед отважно, просторы бороздит, чуд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юдо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рыба (кит); 5. В больших экземплярах услышите вы, волшебный шум морской волны (ракушка); 6. В море есть создание чудное, вроде, конь, но плавает лишь стоя (морской конек); 7. Её панцирь – крепкий дом, ей всегда уютно в нем. (черепаха); 8. У этого моллюска целых восемь ног, наверняка вы знаете, что это (осьминог).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Пират: </w:t>
      </w:r>
      <w:r>
        <w:rPr>
          <w:rFonts w:ascii="Arial" w:hAnsi="Arial" w:cs="Arial"/>
          <w:color w:val="111111"/>
          <w:sz w:val="27"/>
          <w:szCs w:val="27"/>
        </w:rPr>
        <w:t xml:space="preserve">- А вот и первый кусочек карты. Смотрите, этот кусок карты напоминает мне кусочек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пазла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А мы умеем собирать пазлы. Думаю, найти все кусочки и соединить в единое целое, для нас не составит особого труда?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- Да!</w:t>
      </w: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3 задание «Пиратский язык».</w:t>
      </w: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Пират</w:t>
      </w:r>
      <w:r>
        <w:rPr>
          <w:rFonts w:ascii="Arial" w:hAnsi="Arial" w:cs="Arial"/>
          <w:color w:val="111111"/>
          <w:sz w:val="27"/>
          <w:szCs w:val="27"/>
        </w:rPr>
        <w:t>: - давайте проверим, насколько хорошо вы знаете пиратский язык. Я буду зачитывать слова и выражения из нашего сленга, а вы называйте, что они означают: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Кок –</w:t>
      </w:r>
      <w:r>
        <w:rPr>
          <w:rFonts w:ascii="Arial" w:hAnsi="Arial" w:cs="Arial"/>
          <w:color w:val="111111"/>
          <w:sz w:val="27"/>
          <w:szCs w:val="27"/>
        </w:rPr>
        <w:t> повар,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камбуз </w:t>
      </w:r>
      <w:r>
        <w:rPr>
          <w:rFonts w:ascii="Arial" w:hAnsi="Arial" w:cs="Arial"/>
          <w:color w:val="111111"/>
          <w:sz w:val="27"/>
          <w:szCs w:val="27"/>
        </w:rPr>
        <w:t>– кухня,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старый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пройдоха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– товарищ, друг;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хронометр</w:t>
      </w:r>
      <w:r>
        <w:rPr>
          <w:rFonts w:ascii="Arial" w:hAnsi="Arial" w:cs="Arial"/>
          <w:color w:val="111111"/>
          <w:sz w:val="27"/>
          <w:szCs w:val="27"/>
        </w:rPr>
        <w:t> – часы;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пиастры</w:t>
      </w:r>
      <w:r>
        <w:rPr>
          <w:rFonts w:ascii="Arial" w:hAnsi="Arial" w:cs="Arial"/>
          <w:color w:val="111111"/>
          <w:sz w:val="27"/>
          <w:szCs w:val="27"/>
        </w:rPr>
        <w:t> – деньги,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черная метка </w:t>
      </w:r>
      <w:r>
        <w:rPr>
          <w:rFonts w:ascii="Arial" w:hAnsi="Arial" w:cs="Arial"/>
          <w:color w:val="111111"/>
          <w:sz w:val="27"/>
          <w:szCs w:val="27"/>
        </w:rPr>
        <w:t>– предупреждение,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промочит горло</w:t>
      </w:r>
      <w:r>
        <w:rPr>
          <w:rFonts w:ascii="Arial" w:hAnsi="Arial" w:cs="Arial"/>
          <w:color w:val="111111"/>
          <w:sz w:val="27"/>
          <w:szCs w:val="27"/>
        </w:rPr>
        <w:t> – выпить воды,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трясти костями </w:t>
      </w:r>
      <w:r>
        <w:rPr>
          <w:rFonts w:ascii="Arial" w:hAnsi="Arial" w:cs="Arial"/>
          <w:color w:val="111111"/>
          <w:sz w:val="27"/>
          <w:szCs w:val="27"/>
        </w:rPr>
        <w:t>– танцевать,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идти на всех парусах</w:t>
      </w:r>
      <w:r>
        <w:rPr>
          <w:rFonts w:ascii="Arial" w:hAnsi="Arial" w:cs="Arial"/>
          <w:color w:val="111111"/>
          <w:sz w:val="27"/>
          <w:szCs w:val="27"/>
        </w:rPr>
        <w:t> - быстро плыть,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поднять белый флаг –</w:t>
      </w:r>
      <w:r>
        <w:rPr>
          <w:rFonts w:ascii="Arial" w:hAnsi="Arial" w:cs="Arial"/>
          <w:color w:val="111111"/>
          <w:sz w:val="27"/>
          <w:szCs w:val="27"/>
        </w:rPr>
        <w:t> «Сдаемся!».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 правильные ответы дети получают часть карты.</w:t>
      </w:r>
    </w:p>
    <w:p w:rsidR="0043198B" w:rsidRPr="0043198B" w:rsidRDefault="0043198B" w:rsidP="0043198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4 задание «Дружная команда» </w:t>
      </w:r>
      <w:r>
        <w:rPr>
          <w:rFonts w:ascii="Arial" w:hAnsi="Arial" w:cs="Arial"/>
          <w:color w:val="111111"/>
          <w:sz w:val="27"/>
          <w:szCs w:val="27"/>
        </w:rPr>
        <w:t>Пират: Сейчас мы должны встать в один большой круг и представить, что мы поднялись на палубу пиратского корабля, Все пираты должны уметь слушать капитана и выполнять приказы. Я буду говорить, а вы выполняйте, то есть совершайте соответствующие действия, но при этом не выпускайте из рук веревку: Лево Руля! – шаг влево; Право руля! – шаг вправо. Нос! - шаг вперед; Корма! – шаг назад. Поднять паруса! – все останавливаются и поднимают руки вверх; Драить палубу! – все делают вид, что моют пол. Пушечное ядро! – все приседают; Капитан на борту! – все замирают, встают по стойке «смирно».</w:t>
      </w:r>
      <w:r w:rsidRPr="0043198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5 задание «Морские узлы».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Пират: Вы знаете, что пираты использовали специальные морские узлы, чтобы связать концы порванной веревки? Перед вами предметы, которые нам придется распутать. А это, поверьте, очень сложно, ведь вам необходимо будет развязать хитрый узел. Узлы должны быть развязаны, пока в песочных часах сыпется песок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6 задание «Заселить остров».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Следующее задание заселить необитаемый остров жителями. Детям выдают воздушные шарики и маркеры, нужно нарисовать человечков, животных, птиц. Когда задание выполнено дети получают еще один кусок карты.</w:t>
      </w:r>
      <w:r w:rsidRPr="0043198B">
        <w:rPr>
          <w:rFonts w:ascii="Arial" w:hAnsi="Arial" w:cs="Arial"/>
          <w:color w:val="151515"/>
          <w:shd w:val="clear" w:color="auto" w:fill="FFFFFF"/>
        </w:rPr>
        <w:t xml:space="preserve"> </w:t>
      </w:r>
      <w:r>
        <w:rPr>
          <w:rFonts w:ascii="Arial" w:hAnsi="Arial" w:cs="Arial"/>
          <w:color w:val="151515"/>
          <w:shd w:val="clear" w:color="auto" w:fill="FFFFFF"/>
        </w:rPr>
        <w:t>Лежит наш клад на дне морском, засыпан золотым… (</w:t>
      </w:r>
      <w:r>
        <w:rPr>
          <w:rFonts w:ascii="Arial" w:hAnsi="Arial" w:cs="Arial"/>
          <w:i/>
          <w:iCs/>
          <w:color w:val="151515"/>
          <w:bdr w:val="none" w:sz="0" w:space="0" w:color="auto" w:frame="1"/>
          <w:shd w:val="clear" w:color="auto" w:fill="FFFFFF"/>
        </w:rPr>
        <w:t>песком</w:t>
      </w:r>
      <w:r>
        <w:rPr>
          <w:rFonts w:ascii="Arial" w:hAnsi="Arial" w:cs="Arial"/>
          <w:color w:val="151515"/>
          <w:shd w:val="clear" w:color="auto" w:fill="FFFFFF"/>
        </w:rPr>
        <w:t>).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shd w:val="clear" w:color="auto" w:fill="FFFFFF"/>
        </w:rPr>
        <w:t>Свернувшись в небольшой клубок, на камне дремлет… (</w:t>
      </w:r>
      <w:r>
        <w:rPr>
          <w:rFonts w:ascii="Arial" w:hAnsi="Arial" w:cs="Arial"/>
          <w:i/>
          <w:iCs/>
          <w:color w:val="151515"/>
          <w:bdr w:val="none" w:sz="0" w:space="0" w:color="auto" w:frame="1"/>
          <w:shd w:val="clear" w:color="auto" w:fill="FFFFFF"/>
        </w:rPr>
        <w:t>осьминог</w:t>
      </w:r>
      <w:r>
        <w:rPr>
          <w:rFonts w:ascii="Arial" w:hAnsi="Arial" w:cs="Arial"/>
          <w:color w:val="151515"/>
          <w:shd w:val="clear" w:color="auto" w:fill="FFFFFF"/>
        </w:rPr>
        <w:t>).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shd w:val="clear" w:color="auto" w:fill="FFFFFF"/>
        </w:rPr>
        <w:t>Однажды с золотом сундук на берег выбросил… (</w:t>
      </w:r>
      <w:r>
        <w:rPr>
          <w:rFonts w:ascii="Arial" w:hAnsi="Arial" w:cs="Arial"/>
          <w:i/>
          <w:iCs/>
          <w:color w:val="151515"/>
          <w:bdr w:val="none" w:sz="0" w:space="0" w:color="auto" w:frame="1"/>
          <w:shd w:val="clear" w:color="auto" w:fill="FFFFFF"/>
        </w:rPr>
        <w:t>прибой</w:t>
      </w:r>
      <w:r>
        <w:rPr>
          <w:rFonts w:ascii="Arial" w:hAnsi="Arial" w:cs="Arial"/>
          <w:color w:val="151515"/>
          <w:shd w:val="clear" w:color="auto" w:fill="FFFFFF"/>
        </w:rPr>
        <w:t>).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shd w:val="clear" w:color="auto" w:fill="FFFFFF"/>
        </w:rPr>
        <w:t>И рыбаки с тех пор твердят: «На острове запрятан… (</w:t>
      </w:r>
      <w:r>
        <w:rPr>
          <w:rFonts w:ascii="Arial" w:hAnsi="Arial" w:cs="Arial"/>
          <w:i/>
          <w:iCs/>
          <w:color w:val="151515"/>
          <w:bdr w:val="none" w:sz="0" w:space="0" w:color="auto" w:frame="1"/>
          <w:shd w:val="clear" w:color="auto" w:fill="FFFFFF"/>
        </w:rPr>
        <w:t>клад</w:t>
      </w:r>
      <w:r>
        <w:rPr>
          <w:rFonts w:ascii="Arial" w:hAnsi="Arial" w:cs="Arial"/>
          <w:color w:val="151515"/>
          <w:shd w:val="clear" w:color="auto" w:fill="FFFFFF"/>
        </w:rPr>
        <w:t>)».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shd w:val="clear" w:color="auto" w:fill="FFFFFF"/>
        </w:rPr>
        <w:t>И много-много лет тот клад хранит от всех седой… (</w:t>
      </w:r>
      <w:r>
        <w:rPr>
          <w:rFonts w:ascii="Arial" w:hAnsi="Arial" w:cs="Arial"/>
          <w:i/>
          <w:iCs/>
          <w:color w:val="151515"/>
          <w:bdr w:val="none" w:sz="0" w:space="0" w:color="auto" w:frame="1"/>
          <w:shd w:val="clear" w:color="auto" w:fill="FFFFFF"/>
        </w:rPr>
        <w:t>пират</w:t>
      </w:r>
      <w:r>
        <w:rPr>
          <w:rFonts w:ascii="Arial" w:hAnsi="Arial" w:cs="Arial"/>
          <w:color w:val="151515"/>
          <w:shd w:val="clear" w:color="auto" w:fill="FFFFFF"/>
        </w:rPr>
        <w:t>).</w:t>
      </w:r>
      <w:r w:rsidRPr="0043198B"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Пират:</w:t>
      </w:r>
      <w:r w:rsidRPr="0043198B">
        <w:rPr>
          <w:rFonts w:ascii="Arial" w:hAnsi="Arial" w:cs="Arial"/>
          <w:color w:val="151515"/>
        </w:rPr>
        <w:t> Вот мы и пришли. Команда, стой, где стоишь! Повернись кругом!</w:t>
      </w:r>
    </w:p>
    <w:p w:rsidR="0043198B" w:rsidRPr="0043198B" w:rsidRDefault="0043198B" w:rsidP="0043198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Сделай 20 лилипутских шагов направо</w:t>
      </w:r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… П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оверни налево… Пройди 10 великанских шагов вперед… Пройди 5 шагов на корточках… Поверни направо…</w:t>
      </w:r>
    </w:p>
    <w:p w:rsidR="0043198B" w:rsidRPr="0043198B" w:rsidRDefault="0043198B" w:rsidP="0043198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Сделай 8 шагов вперед</w:t>
      </w:r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… П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рыгни 3 раза вверх. Перед нами волшебное дерево сюрпризов!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Все шаги необходимо высчитать еще до начала </w:t>
      </w:r>
      <w:proofErr w:type="spellStart"/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 – на предварительном этапе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240" w:line="240" w:lineRule="auto"/>
        <w:outlineLvl w:val="3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Испытание 1. «Отгадай-ка»</w:t>
      </w:r>
    </w:p>
    <w:p w:rsidR="0043198B" w:rsidRPr="0043198B" w:rsidRDefault="0043198B" w:rsidP="0043198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 дереве висят коробочки от киндер-сюрпризов, в одном из которых спрятан фрагмент карты. Задача участников – отгадать загадки на морскую тематику. За каждый правильный ответ команда получает шанс сорвать одну коробочку и проверить, нет ли там фрагмента карты.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Вместе мы отыщем клад,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Тот, что закопал…</w:t>
      </w:r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!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Пират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Он пират, киногерой,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И смеется над судьбой.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Нет его храбрей, хитрей –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Он Джек по кличке…</w:t>
      </w:r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!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Воробей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Налево – вода и направо – вода,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Тут ходят суда и туда, и сюда.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Но если решишь ты напиться, дружок,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Соленым окажется каждый глоток.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Море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Над водой взметнулась глыба –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Это очень злая рыба.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Показала свой плавник</w:t>
      </w:r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И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опять исчезла вмиг.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Акула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 океане ходим мы,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Словно синие холмы.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Океан – наш дом родной,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В нем немало миль.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В шторм идем большой стеной,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Утихаем в штиль.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Волны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Ты уже, дружок, конечно,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Что-то слышал обо мне: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 xml:space="preserve">Я всегда </w:t>
      </w:r>
      <w:proofErr w:type="spell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пятиконечна</w:t>
      </w:r>
      <w:proofErr w:type="spellEnd"/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И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живу на самом дне.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Морская звезда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Пронеслась о нем молва: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Восемь ног да голова.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Чтобы всем страшнее было,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Выпускает он чернила.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Осьминог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 море только под водой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Можно встретиться с землей.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Тут лежат морские звезды,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Камешки, песок.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Где-то близко ходит грозный,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Важный осьминог.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И погибшие суда</w:t>
      </w:r>
      <w:proofErr w:type="gram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О</w:t>
      </w:r>
      <w:proofErr w:type="gram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пускаются сюда.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                                (</w:t>
      </w:r>
      <w:r w:rsidRPr="0043198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Дно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.)</w:t>
      </w:r>
    </w:p>
    <w:p w:rsidR="0043198B" w:rsidRPr="0043198B" w:rsidRDefault="0043198B" w:rsidP="0043198B">
      <w:pPr>
        <w:shd w:val="clear" w:color="auto" w:fill="FFFFFF"/>
        <w:spacing w:after="240" w:line="240" w:lineRule="auto"/>
        <w:outlineLvl w:val="3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Испытание 2. «Матрешки»</w:t>
      </w:r>
    </w:p>
    <w:p w:rsidR="0043198B" w:rsidRPr="0043198B" w:rsidRDefault="0043198B" w:rsidP="0043198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3198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Пират:</w:t>
      </w:r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proofErr w:type="spell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Йо-хо-хо</w:t>
      </w:r>
      <w:proofErr w:type="spell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! Вы справились с первым испытанием! И, </w:t>
      </w:r>
      <w:proofErr w:type="spellStart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карамба</w:t>
      </w:r>
      <w:proofErr w:type="spellEnd"/>
      <w:r w:rsidRPr="0043198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первый фрагмент карты у нас! Сейчас вас ждет новое испытание! Задача участников – разгадать загадку и найти на территории поблизости от дерева сюрпризов отгадку.</w:t>
      </w: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Пират:</w:t>
      </w:r>
      <w:r>
        <w:rPr>
          <w:rFonts w:ascii="Arial" w:hAnsi="Arial" w:cs="Arial"/>
          <w:color w:val="151515"/>
        </w:rPr>
        <w:t> Вот мы и добрались до нашей цели! И команда наша достойна салюта! Но! Не забываем – нам осталось найти последний фрагмент карты Джека Воробья! Мне нужны пятеро смельчаков!</w:t>
      </w:r>
    </w:p>
    <w:p w:rsidR="0043198B" w:rsidRDefault="0043198B" w:rsidP="0043198B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Задача детей – </w:t>
      </w:r>
      <w:proofErr w:type="gramStart"/>
      <w:r>
        <w:rPr>
          <w:rFonts w:ascii="Arial" w:hAnsi="Arial" w:cs="Arial"/>
          <w:color w:val="151515"/>
        </w:rPr>
        <w:t>лопать</w:t>
      </w:r>
      <w:proofErr w:type="gramEnd"/>
      <w:r>
        <w:rPr>
          <w:rFonts w:ascii="Arial" w:hAnsi="Arial" w:cs="Arial"/>
          <w:color w:val="151515"/>
        </w:rPr>
        <w:t xml:space="preserve"> надувные шары. В каждом из них лежат скрученные бумажки. Необходимо среди </w:t>
      </w:r>
      <w:proofErr w:type="gramStart"/>
      <w:r>
        <w:rPr>
          <w:rFonts w:ascii="Arial" w:hAnsi="Arial" w:cs="Arial"/>
          <w:color w:val="151515"/>
        </w:rPr>
        <w:t>пустых</w:t>
      </w:r>
      <w:proofErr w:type="gramEnd"/>
      <w:r>
        <w:rPr>
          <w:rFonts w:ascii="Arial" w:hAnsi="Arial" w:cs="Arial"/>
          <w:color w:val="151515"/>
        </w:rPr>
        <w:t xml:space="preserve"> найти фрагмент карты.</w:t>
      </w:r>
    </w:p>
    <w:p w:rsidR="0043198B" w:rsidRDefault="0043198B" w:rsidP="0043198B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Чтобы придать действу динамичности, испытание можно ограничить по времени.</w:t>
      </w:r>
    </w:p>
    <w:p w:rsidR="0043198B" w:rsidRDefault="0043198B" w:rsidP="0043198B">
      <w:pPr>
        <w:pStyle w:val="4"/>
        <w:shd w:val="clear" w:color="auto" w:fill="FFFFFF"/>
        <w:spacing w:before="0" w:beforeAutospacing="0" w:after="240" w:afterAutospacing="0"/>
        <w:rPr>
          <w:rFonts w:ascii="Arial" w:hAnsi="Arial" w:cs="Arial"/>
          <w:b w:val="0"/>
          <w:bCs w:val="0"/>
          <w:color w:val="151515"/>
        </w:rPr>
      </w:pPr>
      <w:r>
        <w:rPr>
          <w:rFonts w:ascii="Arial" w:hAnsi="Arial" w:cs="Arial"/>
          <w:b w:val="0"/>
          <w:bCs w:val="0"/>
          <w:color w:val="151515"/>
        </w:rPr>
        <w:t>ЗАКЛЮЧИТЕЛЬНАЯ ЧАСТЬ</w:t>
      </w: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Все моряки должны уметь слушать капитана и выполнять приказы по кораблю: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Лево руля! – повернулись налево.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Право руля! – повернулись направо.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Нос! – шаг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перед.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Корма! – шаг назад.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Поднять паруса! - все останавливаются и поднимают руки вверх.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Драить палубу! - все делают вид, что моют пол.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Пушечное ядро! - все приседают.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Адмирал на борту! - все замирают, встают по стойке "смирно" и отдают честь.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Давайте попробуем все вместе выполнять мои команды, право руля, корма, поднять паруса, пушечное ядро, нос, адмирал на борту, драить палубу, право руля. Молодцы!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Пираты хитрые и не поддаются на уловки. Нужно быстро и правильно ответить на загадки – обманки: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Быстрее всех от страха</w:t>
      </w:r>
      <w:proofErr w:type="gramStart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есется (не черепаха, а заяц).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Кто в малине знает толк?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Косолапый, бурый … (не волк, а медведь)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В теплой лужице своей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Громко квакал … (не воробей, а лягушонок).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По горной круче проходил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Обросший шерстью … (не крокодил, а баран).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В чаще голову задрав,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Воет с голоду… (не жираф, а волк).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Как в автобусный салон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Маме в сумку прыгнул … (не слон, а кенгуренок).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Над лесом солнца луч потух</w:t>
      </w:r>
      <w:proofErr w:type="gramStart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радется царь зверей … (не петух, а лев).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- Все преграды одолев,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Бьет копытом верный … (не лев, а конь).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Сено хоботом берет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Толстокожий … (слон, а не бегемот).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Хвост веером, на голове корона.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Нет птицы краше, чем … (не ворона, а павлин).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Кто любит по ветвям носиться?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Конечно, рыжая … (не лисица, а белка).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Простой вопрос для малышей: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«Кого боится кот?» … (не мышей, а собак).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- Теперь вы настоящие пираты! А чтобы найти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сокровища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что нам нужно? (Карта)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Правильно, карта. Но карта от времени порвалась на части. Для того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чтобы найти первую часть вы должны отыскать все пиратские метки (картинки с изображением веселого Роджера). Они спрятаны на нашем участке. Дети находят картинки. А теперь давайте перевернем их и составим рисунок. (Ракета). Где мы будем искать первую часть карты? (В ракете). 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Дети находят часть карты и рассматривают ее.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Куда мы будем двигаться? (по стрелкам). </w:t>
      </w:r>
      <w:r>
        <w:rPr>
          <w:rStyle w:val="a4"/>
          <w:rFonts w:ascii="Arial" w:hAnsi="Arial" w:cs="Arial"/>
          <w:color w:val="000000"/>
          <w:sz w:val="30"/>
          <w:szCs w:val="30"/>
          <w:shd w:val="clear" w:color="auto" w:fill="FFFFFF"/>
        </w:rPr>
        <w:t>Идут на участок средней группы.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Воспитатель средней группы: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Здравствуйте ребята! Вам нужна подсказка, чтобы найти вторую часть карты? (Да!)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 Тогда отгадайте морские загадки:</w:t>
      </w:r>
    </w:p>
    <w:p w:rsidR="0043198B" w:rsidRDefault="0043198B" w:rsidP="0043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24157" w:rsidRDefault="0043198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3810</wp:posOffset>
            </wp:positionV>
            <wp:extent cx="6629400" cy="8105775"/>
            <wp:effectExtent l="19050" t="0" r="0" b="0"/>
            <wp:wrapSquare wrapText="bothSides"/>
            <wp:docPr id="1" name="Рисунок 0" descr="phpBnwq9V_Razvlechenie-Piraty.-V-poiskah-sokrovicsh_html_6f72116968570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Bnwq9V_Razvlechenie-Piraty.-V-poiskah-sokrovicsh_html_6f7211696857059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940425" cy="4558665"/>
            <wp:effectExtent l="19050" t="0" r="3175" b="0"/>
            <wp:docPr id="2" name="Рисунок 1" descr="phpBnwq9V_Razvlechenie-Piraty.-V-poiskah-sokrovicsh_html_4125c2c376711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Bnwq9V_Razvlechenie-Piraty.-V-poiskah-sokrovicsh_html_4125c2c37671148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6450"/>
            <wp:effectExtent l="19050" t="0" r="3175" b="0"/>
            <wp:docPr id="3" name="Рисунок 2" descr="phpBnwq9V_Razvlechenie-Piraty.-V-poiskah-sokrovicsh_html_ea64128d2b5b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Bnwq9V_Razvlechenie-Piraty.-V-poiskah-sokrovicsh_html_ea64128d2b5bcd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157" w:rsidSect="0012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8B"/>
    <w:rsid w:val="00124157"/>
    <w:rsid w:val="002323D6"/>
    <w:rsid w:val="00266CB6"/>
    <w:rsid w:val="0043198B"/>
    <w:rsid w:val="004937F7"/>
    <w:rsid w:val="00591608"/>
    <w:rsid w:val="0098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57"/>
  </w:style>
  <w:style w:type="paragraph" w:styleId="4">
    <w:name w:val="heading 4"/>
    <w:basedOn w:val="a"/>
    <w:link w:val="40"/>
    <w:uiPriority w:val="9"/>
    <w:qFormat/>
    <w:rsid w:val="004319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3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3198B"/>
  </w:style>
  <w:style w:type="character" w:customStyle="1" w:styleId="c2">
    <w:name w:val="c2"/>
    <w:basedOn w:val="a0"/>
    <w:rsid w:val="0043198B"/>
  </w:style>
  <w:style w:type="paragraph" w:customStyle="1" w:styleId="c32">
    <w:name w:val="c32"/>
    <w:basedOn w:val="a"/>
    <w:rsid w:val="0043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198B"/>
  </w:style>
  <w:style w:type="character" w:customStyle="1" w:styleId="c34">
    <w:name w:val="c34"/>
    <w:basedOn w:val="a0"/>
    <w:rsid w:val="0043198B"/>
  </w:style>
  <w:style w:type="character" w:customStyle="1" w:styleId="c21">
    <w:name w:val="c21"/>
    <w:basedOn w:val="a0"/>
    <w:rsid w:val="0043198B"/>
  </w:style>
  <w:style w:type="character" w:customStyle="1" w:styleId="c6">
    <w:name w:val="c6"/>
    <w:basedOn w:val="a0"/>
    <w:rsid w:val="0043198B"/>
  </w:style>
  <w:style w:type="paragraph" w:styleId="a3">
    <w:name w:val="Normal (Web)"/>
    <w:basedOn w:val="a"/>
    <w:uiPriority w:val="99"/>
    <w:semiHidden/>
    <w:unhideWhenUsed/>
    <w:rsid w:val="0043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1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9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3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2025-04-02T10:40:00Z</dcterms:created>
  <dcterms:modified xsi:type="dcterms:W3CDTF">2025-08-04T11:16:00Z</dcterms:modified>
</cp:coreProperties>
</file>