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7E" w:rsidRDefault="0092397E" w:rsidP="0092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Муниципальное бюджетное дошкольное образовательное учреждение</w:t>
      </w:r>
    </w:p>
    <w:p w:rsidR="0092397E" w:rsidRDefault="0092397E" w:rsidP="0092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МБДОУ «Детский сад № 245»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 совместной деятельности воспитателей и родителей (краткосрочный)</w:t>
      </w:r>
    </w:p>
    <w:p w:rsidR="0092397E" w:rsidRDefault="0092397E" w:rsidP="0092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тем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«Главное – вместе»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Старшая группа № 14.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Составили и провели воспитатели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92397E" w:rsidRDefault="0092397E" w:rsidP="009239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Березовая Елена Николаевна</w:t>
      </w:r>
    </w:p>
    <w:p w:rsidR="0092397E" w:rsidRDefault="0092397E" w:rsidP="009239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Дымова Татьяна Николаевна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Дата проведения: с </w:t>
      </w:r>
      <w:r w:rsidR="00A032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15.</w:t>
      </w:r>
      <w:r w:rsidR="00B358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</w:t>
      </w:r>
      <w:r w:rsidR="00A032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по 26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03.2021</w:t>
      </w:r>
    </w:p>
    <w:p w:rsidR="0092397E" w:rsidRPr="0092397E" w:rsidRDefault="0092397E" w:rsidP="009239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«Счастлив тот, кто счастлив у себя дома». Л. Н. Толстой</w:t>
      </w:r>
    </w:p>
    <w:p w:rsidR="0092397E" w:rsidRPr="0092397E" w:rsidRDefault="0092397E" w:rsidP="009239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 помнить, что будущее создается сегодня! С семьи начинается всё. От ее благополучия, успехов и развития зависит развитие города, региона, страны. Семья, как основной элемент общества, была и остается хранительницей человеческих ценностей, культуры и исторической преемственности поколений, фактором стабильности и развития.</w:t>
      </w:r>
    </w:p>
    <w:p w:rsidR="0092397E" w:rsidRPr="0092397E" w:rsidRDefault="0092397E" w:rsidP="009239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семьи начинается жизнь человека, здесь происходит формирование его как гражданина. Семья — источник любви, уважения, солидарности и привязанности, то, на чем строится любое цивилизованное общество, без чего не может существовать человек. Семья делает нашу жизнь счастливее, ярче и богаче.</w:t>
      </w:r>
    </w:p>
    <w:p w:rsidR="0092397E" w:rsidRPr="0092397E" w:rsidRDefault="0092397E" w:rsidP="009239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Семья для ребёнка – источник общественного опыта. Здесь он находит примеры для подражания, здесь происходит его социальное рождение и становление. И задача воспитателя детского сада - донести эту мысль до родителей.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Актуальность.</w:t>
      </w:r>
    </w:p>
    <w:p w:rsidR="0092397E" w:rsidRPr="0092397E" w:rsidRDefault="0092397E" w:rsidP="009239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ребёнка. Между тем, именно в дошкольном возрасте закладываются основы для успешного в будущем человека. Процесс социализации крайне важен и необходим каждому ребенку. Семья и детский сад – два общественных института, которые стоят у истоков нашего будущего, будущих взрослых граждан нашей страны. И от того какими вырастут наши дети, будет зависеть и будущее нашего государства.</w:t>
      </w:r>
    </w:p>
    <w:p w:rsidR="0092397E" w:rsidRPr="0092397E" w:rsidRDefault="0092397E" w:rsidP="009239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основе взаимодействия современного дошкольного учреждения и семьи лежит сотрудничество.  Вопрос о сотрудничестве родителей и детского сада особенно актуален, так как семейное воспитание претерпевает значительные изменения.  В современном мире родители вынуждены зарабатывать деньги, а дети остаются в стороне.</w:t>
      </w:r>
    </w:p>
    <w:p w:rsidR="0092397E" w:rsidRPr="0092397E" w:rsidRDefault="0092397E" w:rsidP="009239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Данный проект направлен на сплочение детского коллектива и ребенка с семьей.</w:t>
      </w:r>
    </w:p>
    <w:p w:rsidR="0092397E" w:rsidRPr="0092397E" w:rsidRDefault="0092397E" w:rsidP="009239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Дошкольный возраст – первый этап в формировании у детей чувства коллективизма.</w:t>
      </w:r>
    </w:p>
    <w:p w:rsidR="0092397E" w:rsidRPr="0092397E" w:rsidRDefault="0092397E" w:rsidP="009239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B. А. Сухомлинский подчеркивал, что коллектив – это сложное сочетание неповторимых индивидуальностей; чем выше уровень развития каждого члена коллектива, тем интереснее коллектив в целом. «Воспитывающая сила коллектива, – по мнению В. А. Сухомлинского, –  начинается с того, что есть в каждом отдельном человеке, какие духовные богатства имеет каждый человек, что он привносит в коллектив, что дает другим, что от него берут люди». </w:t>
      </w:r>
    </w:p>
    <w:p w:rsidR="0092397E" w:rsidRPr="0092397E" w:rsidRDefault="0092397E" w:rsidP="009239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Важность семейного воспитания в процессе развития детей определяет важность взаимодействия семьи и дошкольного учреждения.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2397E" w:rsidRPr="0092397E" w:rsidRDefault="0092397E" w:rsidP="009239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положительной эмоциональной среды общения между детьми, родителями и педагогами; вовлечение родителей в воспитательно - образовательный процесс через совместную деятельность педагогов, детей и родителей; проведение итогового мероприятия: «Вместе веселее»; проведение выставки семейных стенгазет на тему: «Моя семья».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2397E" w:rsidRPr="0092397E" w:rsidRDefault="0092397E" w:rsidP="0092397E">
      <w:pPr>
        <w:numPr>
          <w:ilvl w:val="0"/>
          <w:numId w:val="1"/>
        </w:numPr>
        <w:shd w:val="clear" w:color="auto" w:fill="FFFFFF"/>
        <w:spacing w:before="31" w:after="3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 детей первоначальных представлений о семье.</w:t>
      </w:r>
    </w:p>
    <w:p w:rsidR="0092397E" w:rsidRPr="0092397E" w:rsidRDefault="0092397E" w:rsidP="0092397E">
      <w:pPr>
        <w:numPr>
          <w:ilvl w:val="0"/>
          <w:numId w:val="1"/>
        </w:numPr>
        <w:shd w:val="clear" w:color="auto" w:fill="FFFFFF"/>
        <w:spacing w:before="31" w:after="3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установить партнерские отношения с семьей каждого воспитанника;</w:t>
      </w:r>
    </w:p>
    <w:p w:rsidR="0092397E" w:rsidRPr="0092397E" w:rsidRDefault="0092397E" w:rsidP="0092397E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установить доверительные отношения между детьми, родителями и педагогами;</w:t>
      </w:r>
    </w:p>
    <w:p w:rsidR="0092397E" w:rsidRPr="0092397E" w:rsidRDefault="0092397E" w:rsidP="0092397E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социально-личностную сферу дошкольников, посредством совместной творческой деятельности детей и родителей;</w:t>
      </w:r>
    </w:p>
    <w:p w:rsidR="0092397E" w:rsidRPr="0092397E" w:rsidRDefault="0092397E" w:rsidP="0092397E">
      <w:pPr>
        <w:numPr>
          <w:ilvl w:val="0"/>
          <w:numId w:val="1"/>
        </w:numPr>
        <w:shd w:val="clear" w:color="auto" w:fill="FFFFFF"/>
        <w:spacing w:before="31" w:after="3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повышать педагогическую компетентность родителей.</w:t>
      </w:r>
    </w:p>
    <w:p w:rsidR="0092397E" w:rsidRPr="0092397E" w:rsidRDefault="0092397E" w:rsidP="00923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</w:t>
      </w:r>
      <w:proofErr w:type="gramEnd"/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использованные в реализации проекта: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Познавательно-игровые занятия, беседы, совместные игры, чтение художественной литературы; дидактические, подвижные, пальчиковые игры; рассматривание иллюстраций на тему: </w:t>
      </w:r>
      <w:proofErr w:type="gramStart"/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«Моя семья»; творчески – продуктивная деятельность (рисование, лепка, конструирование); работа с родителями.</w:t>
      </w:r>
      <w:proofErr w:type="gramEnd"/>
    </w:p>
    <w:p w:rsidR="0092397E" w:rsidRPr="0092397E" w:rsidRDefault="0092397E" w:rsidP="00923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проекта: 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познавательно - игровой</w:t>
      </w:r>
    </w:p>
    <w:p w:rsidR="0092397E" w:rsidRPr="0092397E" w:rsidRDefault="0092397E" w:rsidP="00923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результаты:</w:t>
      </w:r>
    </w:p>
    <w:p w:rsidR="0092397E" w:rsidRPr="0092397E" w:rsidRDefault="0092397E" w:rsidP="00923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узнают больше о своей семье, о членах семьи.</w:t>
      </w:r>
    </w:p>
    <w:p w:rsidR="0092397E" w:rsidRPr="0092397E" w:rsidRDefault="0092397E" w:rsidP="00923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положительной эмоциональной среды общения между детьми, родителями и педагогами;</w:t>
      </w:r>
    </w:p>
    <w:p w:rsidR="0092397E" w:rsidRPr="0092397E" w:rsidRDefault="0092397E" w:rsidP="00923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-увеличение доли участия родителей в проведении совместных мероприятий,</w:t>
      </w:r>
    </w:p>
    <w:p w:rsidR="0092397E" w:rsidRPr="0092397E" w:rsidRDefault="0092397E" w:rsidP="00923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появление в семье общих интересов, увлечений, как для взрослых, так и для детей;</w:t>
      </w:r>
    </w:p>
    <w:p w:rsidR="0092397E" w:rsidRPr="0092397E" w:rsidRDefault="0092397E" w:rsidP="00923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повышение уровня педагогической компетентности родителей.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проекта: 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второй младшей группы, семьи </w:t>
      </w:r>
      <w:proofErr w:type="gramStart"/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педагоги.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Место проведения: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МБДОУ 245 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«Колокольчик»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 реализации проекта: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 недели.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Образовательные области: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познание, речевое развитие, художественно – эстетическое, физическое, социально – коммуникативное развитие.</w:t>
      </w:r>
      <w:proofErr w:type="gramEnd"/>
    </w:p>
    <w:p w:rsidR="0092397E" w:rsidRPr="0092397E" w:rsidRDefault="0092397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Формы реализации: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занятия, беседы, чтение художественной литературы, дидактические, подвижные, пальчиковые игры; рассматривание иллюстраций и картин на тему: </w:t>
      </w:r>
      <w:proofErr w:type="gramStart"/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«Моя семья»; творчески – продуктивная деятельность (рисование, лепка, конструирование); работа с родителями.</w:t>
      </w:r>
      <w:proofErr w:type="gramEnd"/>
    </w:p>
    <w:p w:rsidR="0092397E" w:rsidRPr="0092397E" w:rsidRDefault="0092397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Конечный результат: 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Итоговое мероприятие</w:t>
      </w:r>
      <w:r w:rsidR="00A032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Стенгазета «Мама ты тоже маленькой была» и видеоролик для мамы.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работы:</w:t>
      </w:r>
    </w:p>
    <w:p w:rsidR="0092397E" w:rsidRPr="0092397E" w:rsidRDefault="0092397E" w:rsidP="009239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Подготовительный</w:t>
      </w:r>
    </w:p>
    <w:p w:rsidR="0092397E" w:rsidRPr="00A0325E" w:rsidRDefault="0092397E" w:rsidP="00A0325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0325E">
        <w:rPr>
          <w:rFonts w:ascii="Times New Roman" w:hAnsi="Times New Roman" w:cs="Times New Roman"/>
          <w:sz w:val="28"/>
          <w:szCs w:val="28"/>
          <w:lang w:eastAsia="ru-RU"/>
        </w:rPr>
        <w:t>Разработка проекта по направлению «Семья». Планирование работы с детьми, родителями.</w:t>
      </w:r>
    </w:p>
    <w:p w:rsidR="0092397E" w:rsidRPr="00A0325E" w:rsidRDefault="0092397E" w:rsidP="00A0325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0325E">
        <w:rPr>
          <w:rFonts w:ascii="Times New Roman" w:hAnsi="Times New Roman" w:cs="Times New Roman"/>
          <w:sz w:val="28"/>
          <w:szCs w:val="28"/>
          <w:lang w:eastAsia="ru-RU"/>
        </w:rPr>
        <w:t>Подборка стихов о семье</w:t>
      </w:r>
    </w:p>
    <w:p w:rsidR="0092397E" w:rsidRPr="00A0325E" w:rsidRDefault="0092397E" w:rsidP="00A0325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0325E">
        <w:rPr>
          <w:rFonts w:ascii="Times New Roman" w:hAnsi="Times New Roman" w:cs="Times New Roman"/>
          <w:sz w:val="28"/>
          <w:szCs w:val="28"/>
          <w:lang w:eastAsia="ru-RU"/>
        </w:rPr>
        <w:t>Подборка загадок про маму и папу, дедушку и бабушку</w:t>
      </w:r>
    </w:p>
    <w:p w:rsidR="0092397E" w:rsidRPr="00A0325E" w:rsidRDefault="0092397E" w:rsidP="00A0325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0325E">
        <w:rPr>
          <w:rFonts w:ascii="Times New Roman" w:hAnsi="Times New Roman" w:cs="Times New Roman"/>
          <w:sz w:val="28"/>
          <w:szCs w:val="28"/>
          <w:lang w:eastAsia="ru-RU"/>
        </w:rPr>
        <w:t>Подбор дидактических игр, сюжетно-ролевых игр</w:t>
      </w:r>
    </w:p>
    <w:p w:rsidR="00A0325E" w:rsidRPr="00A0325E" w:rsidRDefault="0092397E" w:rsidP="00A0325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0325E">
        <w:rPr>
          <w:rFonts w:ascii="Times New Roman" w:hAnsi="Times New Roman" w:cs="Times New Roman"/>
          <w:sz w:val="28"/>
          <w:szCs w:val="28"/>
          <w:lang w:eastAsia="ru-RU"/>
        </w:rPr>
        <w:t>Информирование родителей о</w:t>
      </w:r>
      <w:r w:rsidR="00A0325E" w:rsidRPr="00A0325E">
        <w:rPr>
          <w:rFonts w:ascii="Times New Roman" w:hAnsi="Times New Roman" w:cs="Times New Roman"/>
          <w:sz w:val="28"/>
          <w:szCs w:val="28"/>
          <w:lang w:eastAsia="ru-RU"/>
        </w:rPr>
        <w:t>б оформлении стенгазеты «Мама ты тоже маленькой была»</w:t>
      </w:r>
    </w:p>
    <w:p w:rsidR="00A0325E" w:rsidRPr="00A0325E" w:rsidRDefault="0092397E" w:rsidP="00A0325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0325E">
        <w:rPr>
          <w:rFonts w:ascii="Times New Roman" w:hAnsi="Times New Roman" w:cs="Times New Roman"/>
          <w:sz w:val="28"/>
          <w:szCs w:val="28"/>
          <w:lang w:eastAsia="ru-RU"/>
        </w:rPr>
        <w:t>Подбор атрибутов для сюжетно – ролевых игр</w:t>
      </w:r>
    </w:p>
    <w:p w:rsidR="0092397E" w:rsidRPr="0092397E" w:rsidRDefault="0092397E" w:rsidP="009239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032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Практический.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«Социально – личностное развитие»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Социализация: 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семейной принадлежности, развивать атмосферу тепла, любви и дружбы.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Игровая деятельность: 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умение проявлять интерес к игровым действиям сверстников; обучение детей реализации игрового замысла.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«Познавательно – речевое развитие»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Познание: 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и расширять представления детей о семье.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Коммуникация: 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развивать речь, как средство общения; развивать умение устанавливать эмоциональный контакт между всеми участниками.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Чтение художественной литературы: 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умение внимательно слушать стихотворения; формирование интереса и потребности в чтении (восприятии) книг.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«Художественно – эстетическое развитие»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Художественное творчество: 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совершенствовать навыки и умения детей в лепке, рисовании; развитие детского творчества.</w:t>
      </w:r>
    </w:p>
    <w:p w:rsidR="0092397E" w:rsidRPr="0092397E" w:rsidRDefault="0092397E" w:rsidP="009239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Заключительный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изучение анализ результативности работы.</w:t>
      </w:r>
    </w:p>
    <w:p w:rsidR="0092397E" w:rsidRDefault="0092397E" w:rsidP="00923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оформление </w:t>
      </w:r>
      <w:r w:rsidR="00A032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стенгазеты «Мама ты тоже маленькой была»</w:t>
      </w:r>
    </w:p>
    <w:p w:rsidR="00A0325E" w:rsidRPr="0092397E" w:rsidRDefault="00A0325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-презентация видеоролика для мамы</w:t>
      </w:r>
    </w:p>
    <w:p w:rsidR="0092397E" w:rsidRPr="0092397E" w:rsidRDefault="0092397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презентация проекта</w:t>
      </w:r>
    </w:p>
    <w:p w:rsidR="0092397E" w:rsidRDefault="0092397E" w:rsidP="00923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0325E" w:rsidRDefault="00A0325E" w:rsidP="00923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2397E" w:rsidRPr="0092397E" w:rsidRDefault="00A0325E" w:rsidP="009239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                </w:t>
      </w:r>
      <w:r w:rsidR="0092397E"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реализации проекта:     1неделя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1"/>
        <w:gridCol w:w="7648"/>
      </w:tblGrid>
      <w:tr w:rsidR="0092397E" w:rsidRPr="0092397E" w:rsidTr="0092397E">
        <w:trPr>
          <w:trHeight w:val="338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397E" w:rsidRDefault="0092397E" w:rsidP="0092397E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92397E" w:rsidRPr="0092397E" w:rsidRDefault="0092397E" w:rsidP="0092397E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марта</w:t>
            </w:r>
          </w:p>
        </w:tc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97E" w:rsidRPr="0092397E" w:rsidRDefault="0092397E" w:rsidP="0092397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для родителей:</w:t>
            </w:r>
          </w:p>
          <w:p w:rsidR="0092397E" w:rsidRDefault="0092397E" w:rsidP="0092397E">
            <w:pPr>
              <w:spacing w:before="31" w:after="3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«Основные правила семейного воспитания»</w:t>
            </w:r>
          </w:p>
          <w:p w:rsidR="0092397E" w:rsidRPr="0092397E" w:rsidRDefault="0092397E" w:rsidP="0092397E">
            <w:pPr>
              <w:spacing w:before="31" w:after="3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«Семейные традиции»</w:t>
            </w:r>
          </w:p>
          <w:p w:rsidR="0092397E" w:rsidRPr="0092397E" w:rsidRDefault="0092397E" w:rsidP="0092397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для родителей «Родительские заповеди»</w:t>
            </w:r>
          </w:p>
          <w:p w:rsidR="0092397E" w:rsidRPr="0092397E" w:rsidRDefault="0092397E" w:rsidP="0092397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выставки детского творчества: «Я рисую с мамой дома»</w:t>
            </w:r>
          </w:p>
          <w:p w:rsidR="0092397E" w:rsidRPr="0092397E" w:rsidRDefault="0092397E" w:rsidP="0092397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деятельность: Д/и: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</w:t>
            </w: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2397E" w:rsidRPr="0092397E" w:rsidRDefault="0092397E" w:rsidP="0092397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Айога</w:t>
            </w: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2397E" w:rsidRPr="0092397E" w:rsidRDefault="0092397E" w:rsidP="0092397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семья</w:t>
            </w: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                                                                                 </w:t>
            </w:r>
          </w:p>
        </w:tc>
      </w:tr>
      <w:tr w:rsidR="0092397E" w:rsidRPr="0092397E" w:rsidTr="0092397E">
        <w:trPr>
          <w:trHeight w:val="112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397E" w:rsidRDefault="0092397E" w:rsidP="0092397E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Вторник, </w:t>
            </w:r>
          </w:p>
          <w:p w:rsidR="0092397E" w:rsidRPr="0092397E" w:rsidRDefault="0092397E" w:rsidP="0092397E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марта </w:t>
            </w:r>
          </w:p>
        </w:tc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97E" w:rsidRPr="0092397E" w:rsidRDefault="0092397E" w:rsidP="0092397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Рисование. НОД по теме: «Моя семья»  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Цветы </w:t>
            </w: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мамы»</w:t>
            </w:r>
          </w:p>
          <w:p w:rsidR="0092397E" w:rsidRPr="0092397E" w:rsidRDefault="0092397E" w:rsidP="0092397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Стихи о семье.</w:t>
            </w:r>
          </w:p>
          <w:p w:rsidR="0092397E" w:rsidRPr="0092397E" w:rsidRDefault="0092397E" w:rsidP="0092397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игры:  «Мой дом», «Ассоциации».</w:t>
            </w:r>
          </w:p>
          <w:p w:rsidR="0092397E" w:rsidRPr="0092397E" w:rsidRDefault="0092397E" w:rsidP="0092397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/и: «Птички в гнёздышках»</w:t>
            </w:r>
          </w:p>
          <w:p w:rsidR="0092397E" w:rsidRPr="0092397E" w:rsidRDefault="0092397E" w:rsidP="0092397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Д\И: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что наденет</w:t>
            </w: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2397E" w:rsidRPr="0092397E" w:rsidRDefault="0092397E" w:rsidP="0092397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Ситуативный разговор 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я помогаю </w:t>
            </w: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?»</w:t>
            </w:r>
          </w:p>
        </w:tc>
      </w:tr>
      <w:tr w:rsidR="0092397E" w:rsidRPr="0092397E" w:rsidTr="0092397E">
        <w:trPr>
          <w:trHeight w:val="112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397E" w:rsidRDefault="0092397E" w:rsidP="0092397E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Среда, </w:t>
            </w:r>
          </w:p>
          <w:p w:rsidR="0092397E" w:rsidRPr="0092397E" w:rsidRDefault="0092397E" w:rsidP="0092397E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марта</w:t>
            </w:r>
          </w:p>
        </w:tc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97E" w:rsidRPr="0092397E" w:rsidRDefault="0092397E" w:rsidP="0092397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Читаем вместе </w:t>
            </w: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2397E" w:rsidRPr="0092397E" w:rsidRDefault="0092397E" w:rsidP="0092397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Пальчиковая игра</w:t>
            </w: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«Моя семья»</w:t>
            </w:r>
          </w:p>
          <w:p w:rsidR="0092397E" w:rsidRPr="0092397E" w:rsidRDefault="0092397E" w:rsidP="0092397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Д/И: «</w:t>
            </w:r>
            <w:r w:rsidR="00160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больше назовет прилагательных</w:t>
            </w: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2397E" w:rsidRPr="0092397E" w:rsidRDefault="0016008E" w:rsidP="0092397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 ненецкой сказки: «Кукушка</w:t>
            </w:r>
            <w:r w:rsidR="0092397E"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2397E" w:rsidRPr="0092397E" w:rsidTr="0092397E">
        <w:trPr>
          <w:trHeight w:val="218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397E" w:rsidRPr="0092397E" w:rsidRDefault="0092397E" w:rsidP="0092397E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Четверг,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марта </w:t>
            </w:r>
          </w:p>
        </w:tc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08E" w:rsidRDefault="0092397E" w:rsidP="0092397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</w:t>
            </w:r>
            <w:r w:rsidR="00160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="00160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про маму</w:t>
            </w:r>
            <w:proofErr w:type="gramEnd"/>
            <w:r w:rsidR="00160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2397E" w:rsidRPr="0092397E" w:rsidRDefault="0092397E" w:rsidP="0092397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Стихотворение Ю. Жуковой «Про нас»</w:t>
            </w:r>
          </w:p>
          <w:p w:rsidR="0092397E" w:rsidRDefault="0092397E" w:rsidP="0016008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</w:t>
            </w:r>
            <w:r w:rsidR="00160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Е Благинина «Посидим в тишине»</w:t>
            </w:r>
          </w:p>
          <w:p w:rsidR="0016008E" w:rsidRPr="0092397E" w:rsidRDefault="0016008E" w:rsidP="0016008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«Я помогаю»</w:t>
            </w:r>
          </w:p>
        </w:tc>
      </w:tr>
      <w:tr w:rsidR="0092397E" w:rsidRPr="0092397E" w:rsidTr="0092397E">
        <w:trPr>
          <w:trHeight w:val="226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397E" w:rsidRDefault="0092397E" w:rsidP="0092397E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Пятница,</w:t>
            </w:r>
          </w:p>
          <w:p w:rsidR="0092397E" w:rsidRPr="0092397E" w:rsidRDefault="0092397E" w:rsidP="0092397E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марта </w:t>
            </w:r>
          </w:p>
        </w:tc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97E" w:rsidRPr="0092397E" w:rsidRDefault="0092397E" w:rsidP="0092397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ситуаций на тему «Семья это хорошо, вместе веселей»</w:t>
            </w:r>
          </w:p>
          <w:p w:rsidR="0016008E" w:rsidRDefault="0016008E" w:rsidP="0092397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Притча «Тепло семейного очага»</w:t>
            </w:r>
          </w:p>
          <w:p w:rsidR="0092397E" w:rsidRPr="0092397E" w:rsidRDefault="0092397E" w:rsidP="0092397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 ролевая игра: «День рожденье».</w:t>
            </w:r>
          </w:p>
          <w:p w:rsidR="0092397E" w:rsidRPr="0092397E" w:rsidRDefault="0092397E" w:rsidP="0092397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игры:  «Профессии»</w:t>
            </w:r>
          </w:p>
          <w:p w:rsidR="0092397E" w:rsidRPr="0092397E" w:rsidRDefault="0092397E" w:rsidP="0016008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</w:t>
            </w:r>
            <w:r w:rsidR="00160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«Сказка о семье»</w:t>
            </w:r>
          </w:p>
        </w:tc>
      </w:tr>
    </w:tbl>
    <w:p w:rsidR="0092397E" w:rsidRPr="0092397E" w:rsidRDefault="0092397E" w:rsidP="00923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неделя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1"/>
        <w:gridCol w:w="7578"/>
      </w:tblGrid>
      <w:tr w:rsidR="0092397E" w:rsidRPr="0092397E" w:rsidTr="0092397E">
        <w:trPr>
          <w:trHeight w:val="112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397E" w:rsidRPr="0092397E" w:rsidRDefault="0092397E" w:rsidP="0092397E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Понедельник,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марта </w:t>
            </w:r>
          </w:p>
        </w:tc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9" w:rsidRPr="005C1E29" w:rsidRDefault="005C1E29" w:rsidP="005C1E2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5C1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уголка в приемной</w:t>
            </w:r>
          </w:p>
          <w:p w:rsidR="005C1E29" w:rsidRDefault="005C1E29" w:rsidP="005C1E2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1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  Будни пчелиного рая»</w:t>
            </w:r>
          </w:p>
          <w:p w:rsidR="005C1E29" w:rsidRPr="005C1E29" w:rsidRDefault="005C1E29" w:rsidP="005C1E2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Написание благодарственных писем родителям за помощь детскому саду.</w:t>
            </w:r>
          </w:p>
          <w:p w:rsidR="0092397E" w:rsidRPr="005C1E29" w:rsidRDefault="005C1E29" w:rsidP="005C1E2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92397E" w:rsidRPr="005C1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сказки: «</w:t>
            </w:r>
            <w:r w:rsidR="0016008E" w:rsidRPr="005C1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Сказка о зайчике, который обиделся на свою маму</w:t>
            </w:r>
            <w:r w:rsidR="0092397E" w:rsidRPr="005C1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6008E" w:rsidRPr="005C1E29" w:rsidRDefault="005C1E29" w:rsidP="005C1E2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92397E" w:rsidRPr="005C1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Д/И: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Девочки - мальчики</w:t>
            </w:r>
            <w:r w:rsidR="0092397E" w:rsidRPr="005C1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92397E" w:rsidRPr="0092397E" w:rsidRDefault="005C1E29" w:rsidP="005C1E29">
            <w:pPr>
              <w:pStyle w:val="a4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16008E" w:rsidRPr="005C1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Моделирование «Моя комната»</w:t>
            </w:r>
            <w:r w:rsidR="0092397E" w:rsidRPr="005C1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                                                                                       </w:t>
            </w:r>
          </w:p>
        </w:tc>
      </w:tr>
      <w:tr w:rsidR="0092397E" w:rsidRPr="0092397E" w:rsidTr="0092397E">
        <w:trPr>
          <w:trHeight w:val="258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397E" w:rsidRPr="0092397E" w:rsidRDefault="0092397E" w:rsidP="0092397E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Вторник,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марта </w:t>
            </w:r>
          </w:p>
        </w:tc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97E" w:rsidRPr="0092397E" w:rsidRDefault="0092397E" w:rsidP="0092397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папки передвижки:  «</w:t>
            </w:r>
            <w:r w:rsidR="005C1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Семейные традиции»</w:t>
            </w:r>
          </w:p>
          <w:p w:rsidR="0016008E" w:rsidRPr="005C1E29" w:rsidRDefault="0092397E" w:rsidP="005C1E2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Лепка. НОД по теме «</w:t>
            </w:r>
            <w:r w:rsidR="005C1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 папой делаем зарядку»</w:t>
            </w:r>
          </w:p>
          <w:p w:rsidR="0092397E" w:rsidRPr="0092397E" w:rsidRDefault="0092397E" w:rsidP="0092397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0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русской народной сказки «</w:t>
            </w:r>
            <w:r w:rsidR="00160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о маленьком тигренке</w:t>
            </w:r>
            <w:r w:rsidRPr="00160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2397E" w:rsidRPr="0092397E" w:rsidRDefault="0092397E" w:rsidP="0092397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/и: «</w:t>
            </w:r>
            <w:r w:rsidR="00160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Найди свой дом</w:t>
            </w: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92397E" w:rsidRPr="0092397E" w:rsidRDefault="0092397E" w:rsidP="0016008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Д\И: «</w:t>
            </w:r>
            <w:r w:rsidR="00160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расту</w:t>
            </w: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2397E" w:rsidRPr="0092397E" w:rsidTr="0092397E">
        <w:trPr>
          <w:trHeight w:val="220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397E" w:rsidRPr="0092397E" w:rsidRDefault="0092397E" w:rsidP="0092397E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марта </w:t>
            </w:r>
          </w:p>
        </w:tc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97E" w:rsidRPr="0092397E" w:rsidRDefault="0092397E" w:rsidP="0092397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  на тему «Моя семья». НО</w:t>
            </w:r>
            <w:r w:rsidR="005C1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 «Мебель для куклы</w:t>
            </w: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5C1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2397E" w:rsidRPr="0092397E" w:rsidRDefault="0092397E" w:rsidP="0092397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Стихотворение Н. </w:t>
            </w:r>
            <w:proofErr w:type="spellStart"/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Майданник</w:t>
            </w:r>
            <w:proofErr w:type="spellEnd"/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«Моя семья»</w:t>
            </w:r>
          </w:p>
          <w:p w:rsidR="0092397E" w:rsidRPr="0092397E" w:rsidRDefault="0092397E" w:rsidP="0092397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настольного театра по сказке: «Репка»</w:t>
            </w:r>
          </w:p>
          <w:p w:rsidR="0092397E" w:rsidRPr="0092397E" w:rsidRDefault="005C1E29" w:rsidP="0092397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Д/И: «Ситуации</w:t>
            </w:r>
            <w:r w:rsidR="0092397E"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2397E" w:rsidRPr="0092397E" w:rsidRDefault="0092397E" w:rsidP="0092397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 о семье.</w:t>
            </w:r>
          </w:p>
          <w:p w:rsidR="0092397E" w:rsidRPr="0092397E" w:rsidRDefault="0092397E" w:rsidP="0092397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по картинкам: Что делать, если кто-то заболел?</w:t>
            </w:r>
          </w:p>
        </w:tc>
      </w:tr>
      <w:tr w:rsidR="0092397E" w:rsidRPr="0092397E" w:rsidTr="0092397E">
        <w:trPr>
          <w:trHeight w:val="112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397E" w:rsidRPr="0092397E" w:rsidRDefault="0092397E" w:rsidP="0092397E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Четверг,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марта </w:t>
            </w:r>
          </w:p>
        </w:tc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97E" w:rsidRPr="0092397E" w:rsidRDefault="0092397E" w:rsidP="0092397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Художественное творчество: раскраски «Цветы для бабушки»</w:t>
            </w:r>
          </w:p>
          <w:p w:rsidR="0092397E" w:rsidRPr="0092397E" w:rsidRDefault="0092397E" w:rsidP="0092397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Стихотворение А. Барто «Посидим в тишине»</w:t>
            </w:r>
          </w:p>
          <w:p w:rsidR="0092397E" w:rsidRPr="0092397E" w:rsidRDefault="0092397E" w:rsidP="0092397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 ролевая игра: «</w:t>
            </w:r>
            <w:r w:rsidR="005C1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Больница»</w:t>
            </w:r>
          </w:p>
          <w:p w:rsidR="0092397E" w:rsidRPr="0092397E" w:rsidRDefault="0092397E" w:rsidP="0092397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игры: «Собери семью»,</w:t>
            </w:r>
          </w:p>
          <w:p w:rsidR="0092397E" w:rsidRPr="0092397E" w:rsidRDefault="0092397E" w:rsidP="005C1E2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</w:t>
            </w:r>
            <w:r w:rsidR="005C1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стихотворении</w:t>
            </w:r>
            <w:proofErr w:type="gramStart"/>
            <w:r w:rsidR="005C1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proofErr w:type="gramEnd"/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5C1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папу с мамой берегу </w:t>
            </w: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2397E" w:rsidRPr="0092397E" w:rsidTr="0092397E">
        <w:trPr>
          <w:trHeight w:val="112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397E" w:rsidRPr="0092397E" w:rsidRDefault="0092397E" w:rsidP="0092397E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марта </w:t>
            </w:r>
          </w:p>
        </w:tc>
        <w:tc>
          <w:tcPr>
            <w:tcW w:w="8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97E" w:rsidRPr="0092397E" w:rsidRDefault="0092397E" w:rsidP="0092397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на тему: «Домашние животные и их детёныши».</w:t>
            </w:r>
          </w:p>
          <w:p w:rsidR="0092397E" w:rsidRPr="0092397E" w:rsidRDefault="0092397E" w:rsidP="0092397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игры: лото «Одежда», лото «Продукты»</w:t>
            </w:r>
          </w:p>
          <w:p w:rsidR="0092397E" w:rsidRPr="0092397E" w:rsidRDefault="005C1E29" w:rsidP="0092397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ситуация: «Ссоримся - миримся</w:t>
            </w:r>
            <w:r w:rsidR="0092397E"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2397E" w:rsidRPr="0092397E" w:rsidRDefault="00A0325E" w:rsidP="00A0325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2397E"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тенгазет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а: «Мама ты тоже маленькой была</w:t>
            </w:r>
            <w:r w:rsidR="0092397E" w:rsidRPr="00923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92397E" w:rsidRPr="0092397E" w:rsidRDefault="0092397E" w:rsidP="009239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Вывод</w:t>
      </w:r>
    </w:p>
    <w:p w:rsidR="0092397E" w:rsidRPr="0092397E" w:rsidRDefault="0092397E" w:rsidP="0092397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детей повысились знания касающихся своей семьи, родители стали активней участвовать в мероприятиях проходимых в детском саду. Многие предлагают свою помощь, а некоторые иногда проявляют свою инициативу в организации групповых дел.</w:t>
      </w:r>
    </w:p>
    <w:p w:rsidR="0092397E" w:rsidRPr="0092397E" w:rsidRDefault="0092397E" w:rsidP="0092397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                                                                                                                                                 Совместная деятельность способствует укреплению отношений между родителями и детьми, педагогами и родителями.</w:t>
      </w:r>
    </w:p>
    <w:p w:rsidR="0092397E" w:rsidRPr="0092397E" w:rsidRDefault="0092397E" w:rsidP="0092397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Достигнутые результаты позволяют сделать вывод о том, что в результате  мероприятий,  которые были проведены в ходе проекта: беседы, выставки, совместная деятельность детей и родителей, мы получили  положительный результат.</w:t>
      </w:r>
    </w:p>
    <w:p w:rsidR="0092397E" w:rsidRPr="0092397E" w:rsidRDefault="0092397E" w:rsidP="0092397E">
      <w:pPr>
        <w:shd w:val="clear" w:color="auto" w:fill="FFFFFF"/>
        <w:spacing w:after="0" w:line="240" w:lineRule="auto"/>
        <w:ind w:left="-1620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</w:t>
      </w:r>
    </w:p>
    <w:p w:rsidR="0092397E" w:rsidRPr="0092397E" w:rsidRDefault="0092397E" w:rsidP="0092397E">
      <w:pPr>
        <w:shd w:val="clear" w:color="auto" w:fill="FFFFFF"/>
        <w:spacing w:after="0" w:line="240" w:lineRule="auto"/>
        <w:ind w:left="-1620"/>
        <w:rPr>
          <w:rFonts w:ascii="Calibri" w:eastAsia="Times New Roman" w:hAnsi="Calibri" w:cs="Calibri"/>
          <w:color w:val="000000"/>
          <w:lang w:eastAsia="ru-RU"/>
        </w:rPr>
      </w:pPr>
      <w:r w:rsidRPr="00923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</w:t>
      </w:r>
    </w:p>
    <w:sectPr w:rsidR="0092397E" w:rsidRPr="0092397E" w:rsidSect="009B1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57DB"/>
    <w:multiLevelType w:val="multilevel"/>
    <w:tmpl w:val="512465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E5A4C"/>
    <w:multiLevelType w:val="multilevel"/>
    <w:tmpl w:val="B0BED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A357A"/>
    <w:multiLevelType w:val="multilevel"/>
    <w:tmpl w:val="7512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44DD4"/>
    <w:multiLevelType w:val="multilevel"/>
    <w:tmpl w:val="19FA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7F17C9"/>
    <w:multiLevelType w:val="multilevel"/>
    <w:tmpl w:val="4AE0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201E7"/>
    <w:multiLevelType w:val="multilevel"/>
    <w:tmpl w:val="4B0EC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CA3AC3"/>
    <w:multiLevelType w:val="multilevel"/>
    <w:tmpl w:val="2994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A65487"/>
    <w:multiLevelType w:val="multilevel"/>
    <w:tmpl w:val="0132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A60689"/>
    <w:multiLevelType w:val="multilevel"/>
    <w:tmpl w:val="DB06F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4117B2"/>
    <w:multiLevelType w:val="multilevel"/>
    <w:tmpl w:val="9ADE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AC102D"/>
    <w:multiLevelType w:val="multilevel"/>
    <w:tmpl w:val="6D220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201352"/>
    <w:multiLevelType w:val="multilevel"/>
    <w:tmpl w:val="C63C7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BF7A9A"/>
    <w:multiLevelType w:val="multilevel"/>
    <w:tmpl w:val="2AB6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4218B4"/>
    <w:multiLevelType w:val="multilevel"/>
    <w:tmpl w:val="E292B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397C93"/>
    <w:multiLevelType w:val="multilevel"/>
    <w:tmpl w:val="EA9AA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596D8A"/>
    <w:multiLevelType w:val="multilevel"/>
    <w:tmpl w:val="26FC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4E5A71"/>
    <w:multiLevelType w:val="multilevel"/>
    <w:tmpl w:val="D5D03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C50D86"/>
    <w:multiLevelType w:val="multilevel"/>
    <w:tmpl w:val="F9CC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30006F"/>
    <w:multiLevelType w:val="multilevel"/>
    <w:tmpl w:val="C41E4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0"/>
  </w:num>
  <w:num w:numId="5">
    <w:abstractNumId w:val="0"/>
  </w:num>
  <w:num w:numId="6">
    <w:abstractNumId w:val="7"/>
  </w:num>
  <w:num w:numId="7">
    <w:abstractNumId w:val="9"/>
  </w:num>
  <w:num w:numId="8">
    <w:abstractNumId w:val="13"/>
  </w:num>
  <w:num w:numId="9">
    <w:abstractNumId w:val="6"/>
  </w:num>
  <w:num w:numId="10">
    <w:abstractNumId w:val="8"/>
  </w:num>
  <w:num w:numId="11">
    <w:abstractNumId w:val="2"/>
  </w:num>
  <w:num w:numId="12">
    <w:abstractNumId w:val="5"/>
  </w:num>
  <w:num w:numId="13">
    <w:abstractNumId w:val="17"/>
  </w:num>
  <w:num w:numId="14">
    <w:abstractNumId w:val="4"/>
  </w:num>
  <w:num w:numId="15">
    <w:abstractNumId w:val="3"/>
  </w:num>
  <w:num w:numId="16">
    <w:abstractNumId w:val="1"/>
  </w:num>
  <w:num w:numId="17">
    <w:abstractNumId w:val="14"/>
  </w:num>
  <w:num w:numId="18">
    <w:abstractNumId w:val="1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2397E"/>
    <w:rsid w:val="0016008E"/>
    <w:rsid w:val="005C1E29"/>
    <w:rsid w:val="0092397E"/>
    <w:rsid w:val="009B1640"/>
    <w:rsid w:val="00A0325E"/>
    <w:rsid w:val="00A146E3"/>
    <w:rsid w:val="00B358B1"/>
    <w:rsid w:val="00D4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92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2397E"/>
  </w:style>
  <w:style w:type="paragraph" w:customStyle="1" w:styleId="c47">
    <w:name w:val="c47"/>
    <w:basedOn w:val="a"/>
    <w:rsid w:val="0092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92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397E"/>
    <w:rPr>
      <w:color w:val="0000FF"/>
      <w:u w:val="single"/>
    </w:rPr>
  </w:style>
  <w:style w:type="character" w:customStyle="1" w:styleId="c26">
    <w:name w:val="c26"/>
    <w:basedOn w:val="a0"/>
    <w:rsid w:val="0092397E"/>
  </w:style>
  <w:style w:type="paragraph" w:customStyle="1" w:styleId="c38">
    <w:name w:val="c38"/>
    <w:basedOn w:val="a"/>
    <w:rsid w:val="0092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2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2397E"/>
  </w:style>
  <w:style w:type="character" w:customStyle="1" w:styleId="c31">
    <w:name w:val="c31"/>
    <w:basedOn w:val="a0"/>
    <w:rsid w:val="0092397E"/>
  </w:style>
  <w:style w:type="paragraph" w:customStyle="1" w:styleId="c22">
    <w:name w:val="c22"/>
    <w:basedOn w:val="a"/>
    <w:rsid w:val="0092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92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2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2397E"/>
  </w:style>
  <w:style w:type="character" w:customStyle="1" w:styleId="c19">
    <w:name w:val="c19"/>
    <w:basedOn w:val="a0"/>
    <w:rsid w:val="0092397E"/>
  </w:style>
  <w:style w:type="character" w:customStyle="1" w:styleId="c21">
    <w:name w:val="c21"/>
    <w:basedOn w:val="a0"/>
    <w:rsid w:val="0092397E"/>
  </w:style>
  <w:style w:type="character" w:customStyle="1" w:styleId="c45">
    <w:name w:val="c45"/>
    <w:basedOn w:val="a0"/>
    <w:rsid w:val="0092397E"/>
  </w:style>
  <w:style w:type="paragraph" w:customStyle="1" w:styleId="c56">
    <w:name w:val="c56"/>
    <w:basedOn w:val="a"/>
    <w:rsid w:val="0092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92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92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92397E"/>
  </w:style>
  <w:style w:type="paragraph" w:customStyle="1" w:styleId="c8">
    <w:name w:val="c8"/>
    <w:basedOn w:val="a"/>
    <w:rsid w:val="0092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92397E"/>
  </w:style>
  <w:style w:type="character" w:customStyle="1" w:styleId="c11">
    <w:name w:val="c11"/>
    <w:basedOn w:val="a0"/>
    <w:rsid w:val="0092397E"/>
  </w:style>
  <w:style w:type="paragraph" w:customStyle="1" w:styleId="c64">
    <w:name w:val="c64"/>
    <w:basedOn w:val="a"/>
    <w:rsid w:val="0092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2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397E"/>
  </w:style>
  <w:style w:type="paragraph" w:styleId="a4">
    <w:name w:val="No Spacing"/>
    <w:uiPriority w:val="1"/>
    <w:qFormat/>
    <w:rsid w:val="005C1E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2021-03-16T02:09:00Z</cp:lastPrinted>
  <dcterms:created xsi:type="dcterms:W3CDTF">2021-03-16T01:25:00Z</dcterms:created>
  <dcterms:modified xsi:type="dcterms:W3CDTF">2023-01-10T02:28:00Z</dcterms:modified>
</cp:coreProperties>
</file>